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EE" w:rsidRPr="00E02DBA" w:rsidRDefault="003B6AFB" w:rsidP="00C94140">
      <w:pPr>
        <w:pStyle w:val="Sinespaciado"/>
        <w:rPr>
          <w:b/>
          <w:lang w:val="es-CR"/>
        </w:rPr>
      </w:pPr>
      <w:r w:rsidRPr="00E02DBA">
        <w:rPr>
          <w:b/>
          <w:lang w:val="es-CR"/>
        </w:rPr>
        <w:t xml:space="preserve">   </w:t>
      </w:r>
      <w:r w:rsidRPr="00E02DBA">
        <w:rPr>
          <w:noProof/>
          <w:lang w:val="es-CR" w:eastAsia="es-CR"/>
        </w:rPr>
        <w:drawing>
          <wp:inline distT="0" distB="0" distL="0" distR="0">
            <wp:extent cx="1304925" cy="582921"/>
            <wp:effectExtent l="0" t="0" r="0" b="8255"/>
            <wp:docPr id="2" name="Picture 2" descr="Image result for inte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62" cy="6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DBA">
        <w:rPr>
          <w:b/>
          <w:lang w:val="es-CR"/>
        </w:rPr>
        <w:t xml:space="preserve">      </w:t>
      </w:r>
      <w:r w:rsidRPr="00E02DBA">
        <w:rPr>
          <w:noProof/>
          <w:lang w:val="es-CR" w:eastAsia="es-CR"/>
        </w:rPr>
        <w:drawing>
          <wp:inline distT="0" distB="0" distL="0" distR="0">
            <wp:extent cx="1072496" cy="521557"/>
            <wp:effectExtent l="0" t="0" r="0" b="0"/>
            <wp:docPr id="2056" name="Picture 11" descr="C:\Users\cyi\AppData\Local\Microsoft\Windows\Temporary Internet Files\Content.Word\ENJ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1" descr="C:\Users\cyi\AppData\Local\Microsoft\Windows\Temporary Internet Files\Content.Word\ENJ-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85" cy="5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C7341" w:rsidRPr="00E02DBA">
        <w:rPr>
          <w:b/>
          <w:lang w:val="es-CR"/>
        </w:rPr>
        <w:t xml:space="preserve">  </w:t>
      </w:r>
      <w:r w:rsidR="00C67C5F" w:rsidRPr="00E02DBA">
        <w:rPr>
          <w:b/>
          <w:noProof/>
          <w:lang w:val="es-CR" w:eastAsia="es-CR"/>
        </w:rPr>
        <w:drawing>
          <wp:inline distT="0" distB="0" distL="0" distR="0">
            <wp:extent cx="1362075" cy="817245"/>
            <wp:effectExtent l="19050" t="0" r="9525" b="0"/>
            <wp:docPr id="3" name="2 Imagen" descr="logo_latinclima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tinclima_full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21F" w:rsidRPr="00E02DBA">
        <w:rPr>
          <w:b/>
          <w:lang w:val="es-CR"/>
        </w:rPr>
        <w:t xml:space="preserve">  </w:t>
      </w:r>
      <w:r w:rsidR="0040021F" w:rsidRPr="00E02DBA">
        <w:rPr>
          <w:noProof/>
          <w:lang w:val="es-CR" w:eastAsia="es-CR"/>
        </w:rPr>
        <w:drawing>
          <wp:inline distT="0" distB="0" distL="0" distR="0">
            <wp:extent cx="1383030" cy="496789"/>
            <wp:effectExtent l="0" t="0" r="0" b="0"/>
            <wp:docPr id="1" name="Picture 1" descr="C:\Users\dterrill\AppData\Local\Microsoft\Windows\Temporary Internet Files\Content.Word\TSF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errill\AppData\Local\Microsoft\Windows\Temporary Internet Files\Content.Word\TSF LOGO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44" cy="50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34" w:rsidRPr="00E02DBA" w:rsidRDefault="008B7F34" w:rsidP="00C94140">
      <w:pPr>
        <w:pStyle w:val="Sinespaciado"/>
        <w:rPr>
          <w:lang w:val="es-CR"/>
        </w:rPr>
      </w:pPr>
    </w:p>
    <w:p w:rsidR="00B9298A" w:rsidRPr="00E02DBA" w:rsidRDefault="00B9298A" w:rsidP="00C94140">
      <w:pPr>
        <w:pStyle w:val="Sinespaciado"/>
        <w:rPr>
          <w:lang w:val="es-CR"/>
        </w:rPr>
      </w:pPr>
    </w:p>
    <w:p w:rsidR="00B9298A" w:rsidRPr="00E02DBA" w:rsidRDefault="00B9298A" w:rsidP="00C94140">
      <w:pPr>
        <w:pStyle w:val="Sinespaciado"/>
        <w:rPr>
          <w:b/>
          <w:lang w:val="es-CR"/>
        </w:rPr>
      </w:pPr>
      <w:r w:rsidRPr="00E02DBA">
        <w:rPr>
          <w:b/>
          <w:lang w:val="es-CR"/>
        </w:rPr>
        <w:t>Taller de Periodismo sobre Cambio Climático Costa Rica:</w:t>
      </w:r>
    </w:p>
    <w:p w:rsidR="00B9298A" w:rsidRPr="00E02DBA" w:rsidRDefault="00E02DBA" w:rsidP="00C94140">
      <w:pPr>
        <w:pStyle w:val="Sinespaciado"/>
        <w:rPr>
          <w:b/>
          <w:lang w:val="es-CR"/>
        </w:rPr>
      </w:pPr>
      <w:r>
        <w:rPr>
          <w:b/>
          <w:lang w:val="es-CR"/>
        </w:rPr>
        <w:t>En t</w:t>
      </w:r>
      <w:r w:rsidR="00B9298A" w:rsidRPr="00E02DBA">
        <w:rPr>
          <w:b/>
          <w:lang w:val="es-CR"/>
        </w:rPr>
        <w:t>ra</w:t>
      </w:r>
      <w:r w:rsidR="00E922FF" w:rsidRPr="00E02DBA">
        <w:rPr>
          <w:b/>
          <w:lang w:val="es-CR"/>
        </w:rPr>
        <w:t>nsición a una economía baja en carbono</w:t>
      </w:r>
      <w:r w:rsidR="00640E75" w:rsidRPr="00E02DBA">
        <w:rPr>
          <w:b/>
          <w:lang w:val="es-CR"/>
        </w:rPr>
        <w:t xml:space="preserve"> </w:t>
      </w:r>
    </w:p>
    <w:p w:rsidR="0003524E" w:rsidRPr="00E02DBA" w:rsidRDefault="0003524E" w:rsidP="00C94140">
      <w:pPr>
        <w:pStyle w:val="Sinespaciado"/>
        <w:rPr>
          <w:b/>
          <w:color w:val="000000" w:themeColor="text1"/>
          <w:lang w:val="es-CR"/>
        </w:rPr>
      </w:pPr>
    </w:p>
    <w:p w:rsidR="005E600E" w:rsidRPr="00E02DBA" w:rsidRDefault="00B9298A" w:rsidP="00C94140">
      <w:pPr>
        <w:pStyle w:val="Sinespaciado"/>
        <w:rPr>
          <w:color w:val="000000" w:themeColor="text1"/>
          <w:lang w:val="es-CR"/>
        </w:rPr>
      </w:pPr>
      <w:r w:rsidRPr="00E02DBA">
        <w:rPr>
          <w:color w:val="000000" w:themeColor="text1"/>
          <w:lang w:val="es-CR"/>
        </w:rPr>
        <w:t xml:space="preserve">Agosto </w:t>
      </w:r>
      <w:r w:rsidR="008B7F34" w:rsidRPr="00E02DBA">
        <w:rPr>
          <w:color w:val="000000" w:themeColor="text1"/>
          <w:lang w:val="es-CR"/>
        </w:rPr>
        <w:t>6-10</w:t>
      </w:r>
      <w:r w:rsidRPr="00E02DBA">
        <w:rPr>
          <w:color w:val="000000" w:themeColor="text1"/>
          <w:lang w:val="es-CR"/>
        </w:rPr>
        <w:t>,</w:t>
      </w:r>
      <w:r w:rsidR="008821C7" w:rsidRPr="00E02DBA">
        <w:rPr>
          <w:color w:val="000000" w:themeColor="text1"/>
          <w:lang w:val="es-CR"/>
        </w:rPr>
        <w:t xml:space="preserve"> 2017</w:t>
      </w:r>
    </w:p>
    <w:p w:rsidR="008B7F34" w:rsidRPr="00E02DBA" w:rsidRDefault="008B7F34" w:rsidP="008B7F34">
      <w:pPr>
        <w:rPr>
          <w:b/>
          <w:color w:val="000000" w:themeColor="text1"/>
          <w:lang w:val="es-CR"/>
        </w:rPr>
      </w:pPr>
    </w:p>
    <w:p w:rsidR="00B9298A" w:rsidRPr="00E02DBA" w:rsidRDefault="00E637F4" w:rsidP="008B7F34">
      <w:pPr>
        <w:rPr>
          <w:b/>
          <w:color w:val="000000" w:themeColor="text1"/>
          <w:lang w:val="es-CR"/>
        </w:rPr>
      </w:pPr>
      <w:r w:rsidRPr="00E02DBA">
        <w:rPr>
          <w:b/>
          <w:color w:val="000000" w:themeColor="text1"/>
          <w:lang w:val="es-CR"/>
        </w:rPr>
        <w:t>Día 1:</w:t>
      </w:r>
      <w:r w:rsidR="00135BDC" w:rsidRPr="00E02DBA">
        <w:rPr>
          <w:b/>
          <w:color w:val="000000" w:themeColor="text1"/>
          <w:lang w:val="es-CR"/>
        </w:rPr>
        <w:t xml:space="preserve"> domingo 6 de agosto, l</w:t>
      </w:r>
      <w:r w:rsidRPr="00E02DBA">
        <w:rPr>
          <w:b/>
          <w:color w:val="000000" w:themeColor="text1"/>
          <w:lang w:val="es-CR"/>
        </w:rPr>
        <w:t>legada</w:t>
      </w:r>
      <w:r w:rsidR="00B9298A" w:rsidRPr="00E02DBA">
        <w:rPr>
          <w:b/>
          <w:color w:val="000000" w:themeColor="text1"/>
          <w:lang w:val="es-CR"/>
        </w:rPr>
        <w:t xml:space="preserve"> de los participantes</w:t>
      </w:r>
    </w:p>
    <w:tbl>
      <w:tblPr>
        <w:tblStyle w:val="Tablaconcuadrcula"/>
        <w:tblW w:w="0" w:type="auto"/>
        <w:tblLook w:val="04A0"/>
      </w:tblPr>
      <w:tblGrid>
        <w:gridCol w:w="1255"/>
        <w:gridCol w:w="3510"/>
        <w:gridCol w:w="3328"/>
        <w:gridCol w:w="1257"/>
      </w:tblGrid>
      <w:tr w:rsidR="008B7F34" w:rsidRPr="00E02DBA" w:rsidTr="00484795">
        <w:tc>
          <w:tcPr>
            <w:tcW w:w="1255" w:type="dxa"/>
          </w:tcPr>
          <w:p w:rsidR="008B7F34" w:rsidRPr="00E02DBA" w:rsidRDefault="00B9298A" w:rsidP="00BF1524">
            <w:pPr>
              <w:rPr>
                <w:color w:val="000000" w:themeColor="text1"/>
              </w:rPr>
            </w:pPr>
            <w:proofErr w:type="spellStart"/>
            <w:r w:rsidRPr="00E02DBA">
              <w:rPr>
                <w:color w:val="000000" w:themeColor="text1"/>
              </w:rPr>
              <w:t>Hora</w:t>
            </w:r>
            <w:proofErr w:type="spellEnd"/>
          </w:p>
        </w:tc>
        <w:tc>
          <w:tcPr>
            <w:tcW w:w="3510" w:type="dxa"/>
          </w:tcPr>
          <w:p w:rsidR="008B7F34" w:rsidRPr="00E02DBA" w:rsidRDefault="008B7F34" w:rsidP="00BF1524">
            <w:pPr>
              <w:rPr>
                <w:color w:val="000000" w:themeColor="text1"/>
              </w:rPr>
            </w:pPr>
            <w:proofErr w:type="spellStart"/>
            <w:r w:rsidRPr="00E02DBA">
              <w:rPr>
                <w:color w:val="000000" w:themeColor="text1"/>
              </w:rPr>
              <w:t>S</w:t>
            </w:r>
            <w:r w:rsidR="00B9298A" w:rsidRPr="00E02DBA">
              <w:rPr>
                <w:color w:val="000000" w:themeColor="text1"/>
              </w:rPr>
              <w:t>esión</w:t>
            </w:r>
            <w:proofErr w:type="spellEnd"/>
          </w:p>
        </w:tc>
        <w:tc>
          <w:tcPr>
            <w:tcW w:w="3328" w:type="dxa"/>
          </w:tcPr>
          <w:p w:rsidR="008B7F34" w:rsidRPr="00E02DBA" w:rsidRDefault="008B7F34" w:rsidP="00BF1524">
            <w:pPr>
              <w:rPr>
                <w:color w:val="000000" w:themeColor="text1"/>
              </w:rPr>
            </w:pPr>
            <w:proofErr w:type="spellStart"/>
            <w:r w:rsidRPr="00E02DBA">
              <w:rPr>
                <w:color w:val="000000" w:themeColor="text1"/>
              </w:rPr>
              <w:t>Presen</w:t>
            </w:r>
            <w:r w:rsidR="00B9298A" w:rsidRPr="00E02DBA">
              <w:rPr>
                <w:color w:val="000000" w:themeColor="text1"/>
              </w:rPr>
              <w:t>tador</w:t>
            </w:r>
            <w:proofErr w:type="spellEnd"/>
          </w:p>
        </w:tc>
        <w:tc>
          <w:tcPr>
            <w:tcW w:w="1257" w:type="dxa"/>
          </w:tcPr>
          <w:p w:rsidR="008B7F34" w:rsidRPr="00E02DBA" w:rsidRDefault="00B9298A" w:rsidP="00BF1524">
            <w:pPr>
              <w:rPr>
                <w:color w:val="000000" w:themeColor="text1"/>
              </w:rPr>
            </w:pPr>
            <w:proofErr w:type="spellStart"/>
            <w:r w:rsidRPr="00E02DBA">
              <w:rPr>
                <w:color w:val="000000" w:themeColor="text1"/>
              </w:rPr>
              <w:t>Locación</w:t>
            </w:r>
            <w:proofErr w:type="spellEnd"/>
          </w:p>
        </w:tc>
      </w:tr>
      <w:tr w:rsidR="008B7F34" w:rsidRPr="00D433C4" w:rsidTr="00484795">
        <w:tc>
          <w:tcPr>
            <w:tcW w:w="1255" w:type="dxa"/>
          </w:tcPr>
          <w:p w:rsidR="008B7F34" w:rsidRPr="00E02DBA" w:rsidRDefault="00B9298A" w:rsidP="00BF1524">
            <w:pPr>
              <w:rPr>
                <w:color w:val="000000" w:themeColor="text1"/>
              </w:rPr>
            </w:pPr>
            <w:r w:rsidRPr="00E02DBA">
              <w:rPr>
                <w:color w:val="000000" w:themeColor="text1"/>
              </w:rPr>
              <w:t xml:space="preserve">Durante el </w:t>
            </w:r>
            <w:proofErr w:type="spellStart"/>
            <w:r w:rsidRPr="00E02DBA">
              <w:rPr>
                <w:color w:val="000000" w:themeColor="text1"/>
              </w:rPr>
              <w:t>día</w:t>
            </w:r>
            <w:proofErr w:type="spellEnd"/>
          </w:p>
        </w:tc>
        <w:tc>
          <w:tcPr>
            <w:tcW w:w="3510" w:type="dxa"/>
          </w:tcPr>
          <w:p w:rsidR="008B7F34" w:rsidRPr="00E02DBA" w:rsidRDefault="00B9298A" w:rsidP="00B9298A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Llegada al aeropuerto Juan Santamaría y al hotel Palma Real</w:t>
            </w:r>
            <w:r w:rsidR="008B7F34" w:rsidRPr="00E02DBA">
              <w:rPr>
                <w:color w:val="000000" w:themeColor="text1"/>
                <w:lang w:val="es-CR"/>
              </w:rPr>
              <w:t xml:space="preserve"> </w:t>
            </w:r>
          </w:p>
        </w:tc>
        <w:tc>
          <w:tcPr>
            <w:tcW w:w="3328" w:type="dxa"/>
          </w:tcPr>
          <w:p w:rsidR="008B7F34" w:rsidRPr="00E02DBA" w:rsidRDefault="008B7F34" w:rsidP="00BF1524">
            <w:pPr>
              <w:rPr>
                <w:color w:val="000000" w:themeColor="text1"/>
                <w:lang w:val="es-CR"/>
              </w:rPr>
            </w:pPr>
          </w:p>
        </w:tc>
        <w:tc>
          <w:tcPr>
            <w:tcW w:w="1257" w:type="dxa"/>
          </w:tcPr>
          <w:p w:rsidR="008B7F34" w:rsidRPr="00E02DBA" w:rsidRDefault="008B7F34" w:rsidP="00BF1524">
            <w:pPr>
              <w:rPr>
                <w:color w:val="000000" w:themeColor="text1"/>
                <w:lang w:val="es-CR"/>
              </w:rPr>
            </w:pPr>
          </w:p>
        </w:tc>
      </w:tr>
      <w:tr w:rsidR="008B7F34" w:rsidRPr="00E02DBA" w:rsidTr="00484795">
        <w:tc>
          <w:tcPr>
            <w:tcW w:w="1255" w:type="dxa"/>
          </w:tcPr>
          <w:p w:rsidR="008B7F34" w:rsidRPr="00E02DBA" w:rsidRDefault="008B7F34" w:rsidP="00BF1524">
            <w:pPr>
              <w:rPr>
                <w:color w:val="000000" w:themeColor="text1"/>
              </w:rPr>
            </w:pPr>
            <w:r w:rsidRPr="00E02DBA">
              <w:rPr>
                <w:color w:val="000000" w:themeColor="text1"/>
              </w:rPr>
              <w:t xml:space="preserve">7:00 </w:t>
            </w:r>
            <w:r w:rsidR="007C755B" w:rsidRPr="00E02DBA">
              <w:rPr>
                <w:color w:val="000000" w:themeColor="text1"/>
              </w:rPr>
              <w:t>pm</w:t>
            </w:r>
          </w:p>
          <w:p w:rsidR="008B7F34" w:rsidRPr="00E02DBA" w:rsidRDefault="008B7F34" w:rsidP="00BF1524">
            <w:pPr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8B7F34" w:rsidRPr="00E02DBA" w:rsidRDefault="00B9298A" w:rsidP="00BF1524">
            <w:pPr>
              <w:rPr>
                <w:color w:val="000000" w:themeColor="text1"/>
              </w:rPr>
            </w:pPr>
            <w:r w:rsidRPr="00E02DBA">
              <w:rPr>
                <w:color w:val="000000" w:themeColor="text1"/>
              </w:rPr>
              <w:t xml:space="preserve">Cocktail de </w:t>
            </w:r>
            <w:proofErr w:type="spellStart"/>
            <w:r w:rsidRPr="00E02DBA">
              <w:rPr>
                <w:color w:val="000000" w:themeColor="text1"/>
              </w:rPr>
              <w:t>Bienvenida</w:t>
            </w:r>
            <w:proofErr w:type="spellEnd"/>
          </w:p>
        </w:tc>
        <w:tc>
          <w:tcPr>
            <w:tcW w:w="3328" w:type="dxa"/>
          </w:tcPr>
          <w:p w:rsidR="008B7F34" w:rsidRPr="00E02DBA" w:rsidRDefault="008B7F34" w:rsidP="00BF1524">
            <w:pPr>
              <w:rPr>
                <w:color w:val="000000" w:themeColor="text1"/>
              </w:rPr>
            </w:pPr>
          </w:p>
        </w:tc>
        <w:tc>
          <w:tcPr>
            <w:tcW w:w="1257" w:type="dxa"/>
          </w:tcPr>
          <w:p w:rsidR="008B7F34" w:rsidRPr="00E02DBA" w:rsidRDefault="00B9298A" w:rsidP="00BF1524">
            <w:pPr>
              <w:rPr>
                <w:color w:val="000000" w:themeColor="text1"/>
              </w:rPr>
            </w:pPr>
            <w:r w:rsidRPr="00E02DBA">
              <w:rPr>
                <w:color w:val="000000" w:themeColor="text1"/>
              </w:rPr>
              <w:t xml:space="preserve">Hotel </w:t>
            </w:r>
            <w:r w:rsidR="008B7F34" w:rsidRPr="00E02DBA">
              <w:rPr>
                <w:color w:val="000000" w:themeColor="text1"/>
              </w:rPr>
              <w:t>Palma Real</w:t>
            </w:r>
          </w:p>
        </w:tc>
      </w:tr>
    </w:tbl>
    <w:p w:rsidR="008B7F34" w:rsidRPr="00E02DBA" w:rsidRDefault="008B7F34" w:rsidP="00C94140">
      <w:pPr>
        <w:pStyle w:val="Sinespaciado"/>
        <w:rPr>
          <w:b/>
        </w:rPr>
      </w:pPr>
    </w:p>
    <w:p w:rsidR="008B7F34" w:rsidRPr="00E02DBA" w:rsidRDefault="008B7F34" w:rsidP="00C94140">
      <w:pPr>
        <w:pStyle w:val="Sinespaciado"/>
        <w:rPr>
          <w:b/>
        </w:rPr>
      </w:pPr>
    </w:p>
    <w:p w:rsidR="00E00E1F" w:rsidRPr="00E02DBA" w:rsidRDefault="00E637F4" w:rsidP="00C94140">
      <w:pPr>
        <w:pStyle w:val="Sinespaciado"/>
        <w:rPr>
          <w:b/>
          <w:lang w:val="es-CR"/>
        </w:rPr>
      </w:pPr>
      <w:r w:rsidRPr="00E02DBA">
        <w:rPr>
          <w:b/>
          <w:lang w:val="es-CR"/>
        </w:rPr>
        <w:t>Día</w:t>
      </w:r>
      <w:r w:rsidR="008B7F34" w:rsidRPr="00E02DBA">
        <w:rPr>
          <w:b/>
          <w:lang w:val="es-CR"/>
        </w:rPr>
        <w:t xml:space="preserve"> 2</w:t>
      </w:r>
      <w:r w:rsidR="00B04AC8" w:rsidRPr="00E02DBA">
        <w:rPr>
          <w:b/>
          <w:lang w:val="es-CR"/>
        </w:rPr>
        <w:t xml:space="preserve">: </w:t>
      </w:r>
      <w:r w:rsidR="00135BDC" w:rsidRPr="00E02DBA">
        <w:rPr>
          <w:b/>
          <w:lang w:val="es-CR"/>
        </w:rPr>
        <w:t>lunes 7 de agosto, s</w:t>
      </w:r>
      <w:r w:rsidR="00640E75" w:rsidRPr="00E02DBA">
        <w:rPr>
          <w:b/>
          <w:lang w:val="es-CR"/>
        </w:rPr>
        <w:t>esiones de trabajo en</w:t>
      </w:r>
      <w:r w:rsidR="00F51CC3" w:rsidRPr="00E02DBA">
        <w:rPr>
          <w:b/>
          <w:lang w:val="es-CR"/>
        </w:rPr>
        <w:t xml:space="preserve"> </w:t>
      </w:r>
      <w:r w:rsidR="00EF524F" w:rsidRPr="00E02DBA">
        <w:rPr>
          <w:b/>
          <w:lang w:val="es-CR"/>
        </w:rPr>
        <w:t>San José</w:t>
      </w:r>
      <w:r w:rsidR="0007235F" w:rsidRPr="00E02DBA">
        <w:rPr>
          <w:b/>
          <w:lang w:val="es-CR"/>
        </w:rPr>
        <w:t xml:space="preserve"> </w:t>
      </w:r>
      <w:r w:rsidRPr="00E02DBA">
        <w:rPr>
          <w:b/>
          <w:lang w:val="es-CR"/>
        </w:rPr>
        <w:t>y partida hacia Monteverde</w:t>
      </w:r>
    </w:p>
    <w:p w:rsidR="0007235F" w:rsidRPr="00E02DBA" w:rsidRDefault="0007235F" w:rsidP="00C94140">
      <w:pPr>
        <w:pStyle w:val="Sinespaciado"/>
        <w:rPr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1233"/>
        <w:gridCol w:w="3430"/>
        <w:gridCol w:w="3583"/>
        <w:gridCol w:w="1330"/>
      </w:tblGrid>
      <w:tr w:rsidR="00B9298A" w:rsidRPr="00E02DBA" w:rsidTr="00484795">
        <w:tc>
          <w:tcPr>
            <w:tcW w:w="1255" w:type="dxa"/>
          </w:tcPr>
          <w:p w:rsidR="00AC7EEE" w:rsidRPr="00E02DBA" w:rsidRDefault="00B9298A">
            <w:proofErr w:type="spellStart"/>
            <w:r w:rsidRPr="00E02DBA">
              <w:t>Hora</w:t>
            </w:r>
            <w:proofErr w:type="spellEnd"/>
          </w:p>
        </w:tc>
        <w:tc>
          <w:tcPr>
            <w:tcW w:w="3518" w:type="dxa"/>
          </w:tcPr>
          <w:p w:rsidR="00AC7EEE" w:rsidRPr="00E02DBA" w:rsidRDefault="00AC7EEE">
            <w:proofErr w:type="spellStart"/>
            <w:r w:rsidRPr="00E02DBA">
              <w:t>Ses</w:t>
            </w:r>
            <w:r w:rsidR="00B9298A" w:rsidRPr="00E02DBA">
              <w:t>ión</w:t>
            </w:r>
            <w:proofErr w:type="spellEnd"/>
          </w:p>
        </w:tc>
        <w:tc>
          <w:tcPr>
            <w:tcW w:w="3666" w:type="dxa"/>
          </w:tcPr>
          <w:p w:rsidR="00AC7EEE" w:rsidRPr="00E02DBA" w:rsidRDefault="00AC7EEE">
            <w:proofErr w:type="spellStart"/>
            <w:r w:rsidRPr="00E02DBA">
              <w:t>Present</w:t>
            </w:r>
            <w:r w:rsidR="00B9298A" w:rsidRPr="00E02DBA">
              <w:t>ador</w:t>
            </w:r>
            <w:proofErr w:type="spellEnd"/>
          </w:p>
        </w:tc>
        <w:tc>
          <w:tcPr>
            <w:tcW w:w="911" w:type="dxa"/>
          </w:tcPr>
          <w:p w:rsidR="00AC7EEE" w:rsidRPr="00E02DBA" w:rsidRDefault="00B9298A">
            <w:proofErr w:type="spellStart"/>
            <w:r w:rsidRPr="00E02DBA">
              <w:t>Locación</w:t>
            </w:r>
            <w:proofErr w:type="spellEnd"/>
          </w:p>
        </w:tc>
      </w:tr>
      <w:tr w:rsidR="00B9298A" w:rsidRPr="00E02DBA" w:rsidTr="00484795">
        <w:tc>
          <w:tcPr>
            <w:tcW w:w="1255" w:type="dxa"/>
          </w:tcPr>
          <w:p w:rsidR="00AC7EEE" w:rsidRPr="00E02DBA" w:rsidRDefault="007411B0">
            <w:r>
              <w:t>8:0</w:t>
            </w:r>
            <w:r w:rsidR="00E3253C" w:rsidRPr="00E02DBA">
              <w:t>0</w:t>
            </w:r>
            <w:r w:rsidR="0012399C" w:rsidRPr="00E02DBA">
              <w:t xml:space="preserve"> </w:t>
            </w:r>
            <w:r w:rsidR="007C755B" w:rsidRPr="00E02DBA">
              <w:t>am</w:t>
            </w:r>
            <w:r>
              <w:t>-8:3</w:t>
            </w:r>
            <w:r w:rsidR="0012399C" w:rsidRPr="00E02DBA">
              <w:t xml:space="preserve">0 </w:t>
            </w:r>
            <w:r w:rsidR="007C755B" w:rsidRPr="00E02DBA">
              <w:t>am</w:t>
            </w:r>
          </w:p>
        </w:tc>
        <w:tc>
          <w:tcPr>
            <w:tcW w:w="3518" w:type="dxa"/>
          </w:tcPr>
          <w:p w:rsidR="00AC7EEE" w:rsidRPr="00E02DBA" w:rsidRDefault="009D78F6">
            <w:proofErr w:type="spellStart"/>
            <w:r w:rsidRPr="00E02DBA">
              <w:t>Apertura</w:t>
            </w:r>
            <w:proofErr w:type="spellEnd"/>
            <w:r w:rsidRPr="00E02DBA">
              <w:t xml:space="preserve"> del taller</w:t>
            </w:r>
            <w:r w:rsidR="00AC7EEE" w:rsidRPr="00E02DBA">
              <w:t xml:space="preserve"> </w:t>
            </w:r>
          </w:p>
        </w:tc>
        <w:tc>
          <w:tcPr>
            <w:tcW w:w="3666" w:type="dxa"/>
          </w:tcPr>
          <w:p w:rsidR="00753C48" w:rsidRPr="00E02DBA" w:rsidRDefault="009D78F6">
            <w:pPr>
              <w:rPr>
                <w:lang w:val="es-CR"/>
              </w:rPr>
            </w:pPr>
            <w:r w:rsidRPr="00E02DBA">
              <w:rPr>
                <w:lang w:val="es-CR"/>
              </w:rPr>
              <w:t>Bienvenida, organizaciones involucradas</w:t>
            </w:r>
          </w:p>
          <w:p w:rsidR="00FF06DF" w:rsidRPr="00E02DBA" w:rsidRDefault="00FF06DF" w:rsidP="00FF06DF">
            <w:pPr>
              <w:rPr>
                <w:lang w:val="es-CR"/>
              </w:rPr>
            </w:pPr>
          </w:p>
          <w:p w:rsidR="003F0975" w:rsidRPr="00E02DBA" w:rsidRDefault="009D78F6" w:rsidP="00FF06DF">
            <w:pPr>
              <w:rPr>
                <w:lang w:val="es-CR"/>
              </w:rPr>
            </w:pPr>
            <w:r w:rsidRPr="00E02DBA">
              <w:rPr>
                <w:lang w:val="es-CR"/>
              </w:rPr>
              <w:t>Introducción al taller y presentaciones de los participantes</w:t>
            </w:r>
          </w:p>
          <w:p w:rsidR="00EA0AFA" w:rsidRPr="00E02DBA" w:rsidRDefault="00EA0AFA" w:rsidP="00FF06DF">
            <w:pPr>
              <w:rPr>
                <w:lang w:val="es-CR"/>
              </w:rPr>
            </w:pPr>
          </w:p>
        </w:tc>
        <w:tc>
          <w:tcPr>
            <w:tcW w:w="911" w:type="dxa"/>
          </w:tcPr>
          <w:p w:rsidR="00AC7EEE" w:rsidRPr="00E02DBA" w:rsidRDefault="00B9298A">
            <w:r w:rsidRPr="00E02DBA">
              <w:t xml:space="preserve">Hotel </w:t>
            </w:r>
            <w:r w:rsidR="00E3253C" w:rsidRPr="00E02DBA">
              <w:t xml:space="preserve">Palma Real </w:t>
            </w:r>
          </w:p>
        </w:tc>
      </w:tr>
      <w:tr w:rsidR="00B9298A" w:rsidRPr="00E02DBA" w:rsidTr="00484795">
        <w:tc>
          <w:tcPr>
            <w:tcW w:w="1255" w:type="dxa"/>
          </w:tcPr>
          <w:p w:rsidR="00FF06DF" w:rsidRPr="00E02DBA" w:rsidRDefault="007411B0">
            <w:r>
              <w:t>8:3</w:t>
            </w:r>
            <w:r w:rsidR="00FF06DF" w:rsidRPr="00E02DBA">
              <w:t xml:space="preserve">0 </w:t>
            </w:r>
            <w:r w:rsidR="007C755B" w:rsidRPr="00E02DBA">
              <w:t>am</w:t>
            </w:r>
            <w:r w:rsidR="00FF06DF" w:rsidRPr="00E02DBA">
              <w:t xml:space="preserve">-9:30 </w:t>
            </w:r>
            <w:r w:rsidR="007C755B" w:rsidRPr="00E02DBA">
              <w:t>am</w:t>
            </w:r>
          </w:p>
        </w:tc>
        <w:tc>
          <w:tcPr>
            <w:tcW w:w="3518" w:type="dxa"/>
          </w:tcPr>
          <w:p w:rsidR="00FF06DF" w:rsidRPr="00E02DBA" w:rsidRDefault="009D78F6">
            <w:proofErr w:type="spellStart"/>
            <w:r w:rsidRPr="00E02DBA">
              <w:t>Bienvenida</w:t>
            </w:r>
            <w:proofErr w:type="spellEnd"/>
            <w:r w:rsidRPr="00E02DBA">
              <w:t xml:space="preserve"> e </w:t>
            </w:r>
            <w:proofErr w:type="spellStart"/>
            <w:r w:rsidRPr="00E02DBA">
              <w:t>introducción</w:t>
            </w:r>
            <w:proofErr w:type="spellEnd"/>
          </w:p>
        </w:tc>
        <w:tc>
          <w:tcPr>
            <w:tcW w:w="3666" w:type="dxa"/>
          </w:tcPr>
          <w:p w:rsidR="00FF06DF" w:rsidRPr="00E02DBA" w:rsidRDefault="00FF06DF" w:rsidP="009D78F6">
            <w:pPr>
              <w:rPr>
                <w:lang w:val="es-CR"/>
              </w:rPr>
            </w:pPr>
            <w:r w:rsidRPr="00E02DBA">
              <w:rPr>
                <w:lang w:val="es-CR"/>
              </w:rPr>
              <w:t xml:space="preserve">Edgar Gutiérrez, </w:t>
            </w:r>
            <w:r w:rsidR="009D78F6" w:rsidRPr="00E02DBA">
              <w:rPr>
                <w:lang w:val="es-CR"/>
              </w:rPr>
              <w:t xml:space="preserve"> Ministro de Ambiente y Energía de Costa Rica</w:t>
            </w:r>
          </w:p>
        </w:tc>
        <w:tc>
          <w:tcPr>
            <w:tcW w:w="911" w:type="dxa"/>
          </w:tcPr>
          <w:p w:rsidR="00FF06DF" w:rsidRPr="00E02DBA" w:rsidRDefault="00B9298A" w:rsidP="00B9298A">
            <w:r w:rsidRPr="00E02DBA">
              <w:t xml:space="preserve">Hotel </w:t>
            </w:r>
            <w:r w:rsidR="00FF06DF" w:rsidRPr="00E02DBA">
              <w:t xml:space="preserve">Palma Real </w:t>
            </w:r>
          </w:p>
        </w:tc>
      </w:tr>
      <w:tr w:rsidR="00B9298A" w:rsidRPr="00E02DBA" w:rsidTr="00484795">
        <w:tc>
          <w:tcPr>
            <w:tcW w:w="1255" w:type="dxa"/>
          </w:tcPr>
          <w:p w:rsidR="00AC7EEE" w:rsidRPr="00E02DBA" w:rsidRDefault="00753C48">
            <w:r w:rsidRPr="00E02DBA">
              <w:t>9:3</w:t>
            </w:r>
            <w:r w:rsidR="00E3253C" w:rsidRPr="00E02DBA">
              <w:t>0</w:t>
            </w:r>
            <w:r w:rsidR="00484795" w:rsidRPr="00E02DBA">
              <w:t xml:space="preserve"> </w:t>
            </w:r>
            <w:r w:rsidR="007C755B" w:rsidRPr="00E02DBA">
              <w:t>am</w:t>
            </w:r>
            <w:r w:rsidR="00484795" w:rsidRPr="00E02DBA">
              <w:t xml:space="preserve"> -</w:t>
            </w:r>
            <w:r w:rsidRPr="00E02DBA">
              <w:t>10</w:t>
            </w:r>
            <w:r w:rsidR="00484795" w:rsidRPr="00E02DBA">
              <w:t xml:space="preserve">:30 </w:t>
            </w:r>
            <w:r w:rsidR="007C755B" w:rsidRPr="00E02DBA">
              <w:t>am</w:t>
            </w:r>
          </w:p>
        </w:tc>
        <w:tc>
          <w:tcPr>
            <w:tcW w:w="3518" w:type="dxa"/>
          </w:tcPr>
          <w:p w:rsidR="009D78F6" w:rsidRPr="00E02DBA" w:rsidRDefault="009D78F6">
            <w:pPr>
              <w:rPr>
                <w:lang w:val="es-CR"/>
              </w:rPr>
            </w:pPr>
            <w:r w:rsidRPr="00E02DBA">
              <w:rPr>
                <w:lang w:val="es-CR"/>
              </w:rPr>
              <w:t xml:space="preserve">Programa País Carbono Neutralidad y estrategias de desarrollo bajo en emisiones y </w:t>
            </w:r>
            <w:proofErr w:type="spellStart"/>
            <w:r w:rsidRPr="00E02DBA">
              <w:rPr>
                <w:lang w:val="es-CR"/>
              </w:rPr>
              <w:t>resilientes</w:t>
            </w:r>
            <w:proofErr w:type="spellEnd"/>
            <w:r w:rsidRPr="00E02DBA">
              <w:rPr>
                <w:lang w:val="es-CR"/>
              </w:rPr>
              <w:t xml:space="preserve"> al cambio climático.</w:t>
            </w:r>
          </w:p>
          <w:p w:rsidR="002B4A42" w:rsidRPr="00E02DBA" w:rsidRDefault="002B4A42">
            <w:pPr>
              <w:rPr>
                <w:lang w:val="es-CR"/>
              </w:rPr>
            </w:pPr>
            <w:r w:rsidRPr="00E02DBA">
              <w:rPr>
                <w:lang w:val="es-CR"/>
              </w:rPr>
              <w:t xml:space="preserve"> </w:t>
            </w:r>
          </w:p>
        </w:tc>
        <w:tc>
          <w:tcPr>
            <w:tcW w:w="3666" w:type="dxa"/>
          </w:tcPr>
          <w:p w:rsidR="00A021AE" w:rsidRPr="00E02DBA" w:rsidRDefault="00FC3AAD" w:rsidP="00FC3AAD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Andr</w:t>
            </w:r>
            <w:r w:rsidR="009D78F6" w:rsidRPr="00E02DBA">
              <w:rPr>
                <w:color w:val="000000" w:themeColor="text1"/>
                <w:lang w:val="es-CR"/>
              </w:rPr>
              <w:t>ea Meza, Directora de Cambio Climático</w:t>
            </w:r>
            <w:r w:rsidR="00F50778" w:rsidRPr="00E02DBA">
              <w:rPr>
                <w:color w:val="000000" w:themeColor="text1"/>
                <w:lang w:val="es-CR"/>
              </w:rPr>
              <w:t xml:space="preserve"> </w:t>
            </w:r>
            <w:r w:rsidR="009D78F6" w:rsidRPr="00E02DBA">
              <w:rPr>
                <w:color w:val="000000" w:themeColor="text1"/>
                <w:lang w:val="es-CR"/>
              </w:rPr>
              <w:t xml:space="preserve">y </w:t>
            </w:r>
            <w:r w:rsidR="00F50778" w:rsidRPr="00E02DBA">
              <w:rPr>
                <w:color w:val="000000" w:themeColor="text1"/>
                <w:lang w:val="es-CR"/>
              </w:rPr>
              <w:t>Felipe C</w:t>
            </w:r>
            <w:r w:rsidR="009D78F6" w:rsidRPr="00E02DBA">
              <w:rPr>
                <w:color w:val="000000" w:themeColor="text1"/>
                <w:lang w:val="es-CR"/>
              </w:rPr>
              <w:t>arazo, Director de la ONG</w:t>
            </w:r>
            <w:r w:rsidR="00EA0AFA" w:rsidRPr="00E02DBA">
              <w:rPr>
                <w:color w:val="000000" w:themeColor="text1"/>
                <w:lang w:val="es-CR"/>
              </w:rPr>
              <w:t xml:space="preserve"> FUNDECOR</w:t>
            </w:r>
          </w:p>
        </w:tc>
        <w:tc>
          <w:tcPr>
            <w:tcW w:w="911" w:type="dxa"/>
          </w:tcPr>
          <w:p w:rsidR="00AC7EEE" w:rsidRPr="00E02DBA" w:rsidRDefault="00B9298A" w:rsidP="00B9298A">
            <w:r w:rsidRPr="00E02DBA">
              <w:t xml:space="preserve">Hotel </w:t>
            </w:r>
            <w:r w:rsidR="00E3253C" w:rsidRPr="00E02DBA">
              <w:t xml:space="preserve">Palma Real </w:t>
            </w:r>
          </w:p>
        </w:tc>
      </w:tr>
      <w:tr w:rsidR="00B9298A" w:rsidRPr="00E02DBA" w:rsidTr="00484795">
        <w:tc>
          <w:tcPr>
            <w:tcW w:w="1255" w:type="dxa"/>
          </w:tcPr>
          <w:p w:rsidR="00753C48" w:rsidRPr="00E02DBA" w:rsidRDefault="00484795">
            <w:r w:rsidRPr="00E02DBA">
              <w:t xml:space="preserve">10:30 </w:t>
            </w:r>
            <w:r w:rsidR="007C755B" w:rsidRPr="00E02DBA">
              <w:t>am</w:t>
            </w:r>
            <w:r w:rsidR="00753C48" w:rsidRPr="00E02DBA">
              <w:t xml:space="preserve">-11:00 </w:t>
            </w:r>
            <w:r w:rsidR="007C755B" w:rsidRPr="00E02DBA">
              <w:t>am</w:t>
            </w:r>
          </w:p>
          <w:p w:rsidR="00753C48" w:rsidRPr="00E02DBA" w:rsidRDefault="00753C48"/>
        </w:tc>
        <w:tc>
          <w:tcPr>
            <w:tcW w:w="3518" w:type="dxa"/>
          </w:tcPr>
          <w:p w:rsidR="00753C48" w:rsidRPr="00E02DBA" w:rsidRDefault="009D78F6">
            <w:proofErr w:type="spellStart"/>
            <w:r w:rsidRPr="00E02DBA">
              <w:t>Receso</w:t>
            </w:r>
            <w:proofErr w:type="spellEnd"/>
            <w:r w:rsidRPr="00E02DBA">
              <w:t xml:space="preserve"> de café</w:t>
            </w:r>
          </w:p>
        </w:tc>
        <w:tc>
          <w:tcPr>
            <w:tcW w:w="3666" w:type="dxa"/>
          </w:tcPr>
          <w:p w:rsidR="00753C48" w:rsidRPr="00E02DBA" w:rsidRDefault="00753C48" w:rsidP="0012172D">
            <w:pPr>
              <w:rPr>
                <w:color w:val="000000" w:themeColor="text1"/>
              </w:rPr>
            </w:pPr>
          </w:p>
        </w:tc>
        <w:tc>
          <w:tcPr>
            <w:tcW w:w="911" w:type="dxa"/>
          </w:tcPr>
          <w:p w:rsidR="00753C48" w:rsidRPr="00E02DBA" w:rsidRDefault="00753C48">
            <w:r w:rsidRPr="00E02DBA">
              <w:t>Hotel Palma Real</w:t>
            </w:r>
          </w:p>
        </w:tc>
      </w:tr>
      <w:tr w:rsidR="00B9298A" w:rsidRPr="00E02DBA" w:rsidTr="00484795">
        <w:tc>
          <w:tcPr>
            <w:tcW w:w="1255" w:type="dxa"/>
          </w:tcPr>
          <w:p w:rsidR="00AC7EEE" w:rsidRPr="00E02DBA" w:rsidRDefault="00753C48">
            <w:r w:rsidRPr="00E02DBA">
              <w:t>11:00</w:t>
            </w:r>
            <w:r w:rsidR="0012399C" w:rsidRPr="00E02DBA">
              <w:t xml:space="preserve"> </w:t>
            </w:r>
            <w:r w:rsidR="007C755B" w:rsidRPr="00E02DBA">
              <w:t>pm</w:t>
            </w:r>
            <w:r w:rsidRPr="00E02DBA">
              <w:t>-12:0</w:t>
            </w:r>
            <w:r w:rsidR="0012399C" w:rsidRPr="00E02DBA">
              <w:t xml:space="preserve">0 </w:t>
            </w:r>
            <w:r w:rsidR="007C755B" w:rsidRPr="00E02DBA">
              <w:t>pm</w:t>
            </w:r>
          </w:p>
        </w:tc>
        <w:tc>
          <w:tcPr>
            <w:tcW w:w="3518" w:type="dxa"/>
          </w:tcPr>
          <w:p w:rsidR="00FC3AAD" w:rsidRPr="00E02DBA" w:rsidRDefault="009D78F6" w:rsidP="009D78F6">
            <w:pPr>
              <w:rPr>
                <w:lang w:val="es-CR"/>
              </w:rPr>
            </w:pPr>
            <w:r w:rsidRPr="00E02DBA">
              <w:rPr>
                <w:lang w:val="es-CR"/>
              </w:rPr>
              <w:t xml:space="preserve">Plan Nacional de Energía </w:t>
            </w:r>
            <w:r w:rsidR="007149A9" w:rsidRPr="00E02DBA">
              <w:rPr>
                <w:lang w:val="es-CR"/>
              </w:rPr>
              <w:t xml:space="preserve"> 2015-2030: </w:t>
            </w:r>
            <w:r w:rsidRPr="00E02DBA">
              <w:rPr>
                <w:lang w:val="es-CR"/>
              </w:rPr>
              <w:t>el camino hacia una transición energética</w:t>
            </w:r>
          </w:p>
        </w:tc>
        <w:tc>
          <w:tcPr>
            <w:tcW w:w="3666" w:type="dxa"/>
          </w:tcPr>
          <w:p w:rsidR="007149A9" w:rsidRPr="00E02DBA" w:rsidRDefault="004B1073" w:rsidP="00F50778">
            <w:pPr>
              <w:rPr>
                <w:lang w:val="es-CR"/>
              </w:rPr>
            </w:pPr>
            <w:r w:rsidRPr="00E02DBA">
              <w:rPr>
                <w:lang w:val="es-CR"/>
              </w:rPr>
              <w:t xml:space="preserve">Laura Lizano, </w:t>
            </w:r>
            <w:r w:rsidR="00C35AF6" w:rsidRPr="00E02DBA">
              <w:rPr>
                <w:color w:val="000000"/>
                <w:shd w:val="clear" w:color="auto" w:fill="FFFFFF"/>
                <w:lang w:val="es-CR"/>
              </w:rPr>
              <w:t>Secretaria de Planificación Sectorial Energética (SEPSE)</w:t>
            </w:r>
            <w:r w:rsidR="00C35AF6" w:rsidRPr="00E02DBA">
              <w:rPr>
                <w:lang w:val="es-CR"/>
              </w:rPr>
              <w:t xml:space="preserve"> del Minae</w:t>
            </w:r>
            <w:r w:rsidR="009D78F6" w:rsidRPr="00E02DBA">
              <w:rPr>
                <w:lang w:val="es-CR"/>
              </w:rPr>
              <w:t xml:space="preserve"> y Mó</w:t>
            </w:r>
            <w:r w:rsidR="007149A9" w:rsidRPr="00E02DBA">
              <w:rPr>
                <w:lang w:val="es-CR"/>
              </w:rPr>
              <w:t>nica Araya, Director</w:t>
            </w:r>
            <w:r w:rsidR="009D78F6" w:rsidRPr="00E02DBA">
              <w:rPr>
                <w:lang w:val="es-CR"/>
              </w:rPr>
              <w:t>a de Costa Rica Limpia y</w:t>
            </w:r>
            <w:r w:rsidR="007149A9" w:rsidRPr="00E02DBA">
              <w:rPr>
                <w:lang w:val="es-CR"/>
              </w:rPr>
              <w:t xml:space="preserve"> Nivela</w:t>
            </w:r>
          </w:p>
          <w:p w:rsidR="00FC3AAD" w:rsidRPr="00E02DBA" w:rsidRDefault="00FC3AAD" w:rsidP="00F50778">
            <w:pPr>
              <w:rPr>
                <w:lang w:val="es-CR"/>
              </w:rPr>
            </w:pPr>
          </w:p>
        </w:tc>
        <w:tc>
          <w:tcPr>
            <w:tcW w:w="911" w:type="dxa"/>
          </w:tcPr>
          <w:p w:rsidR="00AC7EEE" w:rsidRPr="00E02DBA" w:rsidRDefault="00B9298A">
            <w:r w:rsidRPr="00E02DBA">
              <w:t xml:space="preserve">Hotel </w:t>
            </w:r>
            <w:r w:rsidR="00E3253C" w:rsidRPr="00E02DBA">
              <w:t xml:space="preserve">Palma Real </w:t>
            </w:r>
          </w:p>
        </w:tc>
      </w:tr>
      <w:tr w:rsidR="00B9298A" w:rsidRPr="00E02DBA" w:rsidTr="00484795">
        <w:tc>
          <w:tcPr>
            <w:tcW w:w="1255" w:type="dxa"/>
          </w:tcPr>
          <w:p w:rsidR="00E3253C" w:rsidRPr="00E02DBA" w:rsidRDefault="0012399C">
            <w:r w:rsidRPr="00E02DBA">
              <w:t xml:space="preserve">12:00 </w:t>
            </w:r>
            <w:r w:rsidR="007C755B" w:rsidRPr="00E02DBA">
              <w:t>pm</w:t>
            </w:r>
            <w:r w:rsidR="004861D0" w:rsidRPr="00E02DBA">
              <w:t>-</w:t>
            </w:r>
            <w:r w:rsidR="004861D0" w:rsidRPr="00E02DBA">
              <w:lastRenderedPageBreak/>
              <w:t>1:0</w:t>
            </w:r>
            <w:r w:rsidR="00753C48" w:rsidRPr="00E02DBA">
              <w:t xml:space="preserve">0 </w:t>
            </w:r>
            <w:r w:rsidR="007C755B" w:rsidRPr="00E02DBA">
              <w:t>pm</w:t>
            </w:r>
          </w:p>
          <w:p w:rsidR="00E3253C" w:rsidRPr="00E02DBA" w:rsidRDefault="00E3253C"/>
        </w:tc>
        <w:tc>
          <w:tcPr>
            <w:tcW w:w="3518" w:type="dxa"/>
          </w:tcPr>
          <w:p w:rsidR="00E3253C" w:rsidRPr="00E02DBA" w:rsidRDefault="009D78F6" w:rsidP="009D78F6">
            <w:pPr>
              <w:rPr>
                <w:lang w:val="es-CR"/>
              </w:rPr>
            </w:pPr>
            <w:r w:rsidRPr="00E02DBA">
              <w:rPr>
                <w:lang w:val="es-CR"/>
              </w:rPr>
              <w:lastRenderedPageBreak/>
              <w:t xml:space="preserve">Programa de Pago por Servicios </w:t>
            </w:r>
            <w:r w:rsidRPr="00E02DBA">
              <w:rPr>
                <w:lang w:val="es-CR"/>
              </w:rPr>
              <w:lastRenderedPageBreak/>
              <w:t>Ambientales (PSA) y estrategias de cobertura forestal y fijación de carbono</w:t>
            </w:r>
          </w:p>
        </w:tc>
        <w:tc>
          <w:tcPr>
            <w:tcW w:w="3666" w:type="dxa"/>
          </w:tcPr>
          <w:p w:rsidR="00E3253C" w:rsidRPr="00E02DBA" w:rsidRDefault="007149A9" w:rsidP="009D78F6">
            <w:pPr>
              <w:rPr>
                <w:lang w:val="es-CR"/>
              </w:rPr>
            </w:pPr>
            <w:r w:rsidRPr="00E02DBA">
              <w:rPr>
                <w:lang w:val="es-CR"/>
              </w:rPr>
              <w:lastRenderedPageBreak/>
              <w:t xml:space="preserve">Jorge Mario Rodriguez, Director </w:t>
            </w:r>
            <w:r w:rsidR="009D78F6" w:rsidRPr="00E02DBA">
              <w:rPr>
                <w:lang w:val="es-CR"/>
              </w:rPr>
              <w:t xml:space="preserve">del </w:t>
            </w:r>
            <w:r w:rsidR="009D78F6" w:rsidRPr="00E02DBA">
              <w:rPr>
                <w:lang w:val="es-CR"/>
              </w:rPr>
              <w:lastRenderedPageBreak/>
              <w:t>Fondo de Financiamiento Forestal (FONAFIFO) y</w:t>
            </w:r>
            <w:r w:rsidR="00EA2504" w:rsidRPr="00E02DBA">
              <w:rPr>
                <w:lang w:val="es-CR"/>
              </w:rPr>
              <w:t xml:space="preserve"> Rafael Gallo</w:t>
            </w:r>
            <w:r w:rsidR="00462229" w:rsidRPr="00E02DBA">
              <w:rPr>
                <w:lang w:val="es-CR"/>
              </w:rPr>
              <w:t>,</w:t>
            </w:r>
            <w:r w:rsidR="00EA2504" w:rsidRPr="00E02DBA">
              <w:rPr>
                <w:lang w:val="es-CR"/>
              </w:rPr>
              <w:t xml:space="preserve"> </w:t>
            </w:r>
            <w:r w:rsidR="00EF524F" w:rsidRPr="00E02DBA">
              <w:rPr>
                <w:lang w:val="es-CR"/>
              </w:rPr>
              <w:t>Rí</w:t>
            </w:r>
            <w:r w:rsidR="00462229" w:rsidRPr="00E02DBA">
              <w:rPr>
                <w:lang w:val="es-CR"/>
              </w:rPr>
              <w:t>os Tropicales</w:t>
            </w:r>
            <w:r w:rsidR="009D78F6" w:rsidRPr="00E02DBA">
              <w:rPr>
                <w:lang w:val="es-CR"/>
              </w:rPr>
              <w:t xml:space="preserve"> y miembro de la Red Costarricense de Reservas Naturales</w:t>
            </w:r>
          </w:p>
        </w:tc>
        <w:tc>
          <w:tcPr>
            <w:tcW w:w="911" w:type="dxa"/>
          </w:tcPr>
          <w:p w:rsidR="00E3253C" w:rsidRPr="00E02DBA" w:rsidRDefault="00B9298A">
            <w:r w:rsidRPr="00E02DBA">
              <w:lastRenderedPageBreak/>
              <w:t xml:space="preserve">Hotel </w:t>
            </w:r>
            <w:r w:rsidR="00E82AEA" w:rsidRPr="00E02DBA">
              <w:t xml:space="preserve">Palma </w:t>
            </w:r>
            <w:r w:rsidR="00E82AEA" w:rsidRPr="00E02DBA">
              <w:lastRenderedPageBreak/>
              <w:t xml:space="preserve">Real </w:t>
            </w:r>
          </w:p>
        </w:tc>
      </w:tr>
      <w:tr w:rsidR="00B9298A" w:rsidRPr="00E02DBA" w:rsidTr="00484795">
        <w:tc>
          <w:tcPr>
            <w:tcW w:w="1255" w:type="dxa"/>
          </w:tcPr>
          <w:p w:rsidR="00AC7EEE" w:rsidRPr="00E02DBA" w:rsidRDefault="00753C48">
            <w:r w:rsidRPr="00E02DBA">
              <w:lastRenderedPageBreak/>
              <w:t>1</w:t>
            </w:r>
            <w:r w:rsidR="004861D0" w:rsidRPr="00E02DBA">
              <w:t>:0</w:t>
            </w:r>
            <w:r w:rsidRPr="00E02DBA">
              <w:t xml:space="preserve">0 </w:t>
            </w:r>
            <w:r w:rsidR="007C755B" w:rsidRPr="00E02DBA">
              <w:t>pm</w:t>
            </w:r>
          </w:p>
        </w:tc>
        <w:tc>
          <w:tcPr>
            <w:tcW w:w="3518" w:type="dxa"/>
          </w:tcPr>
          <w:p w:rsidR="00AC7EEE" w:rsidRPr="00E02DBA" w:rsidRDefault="00640E75">
            <w:proofErr w:type="spellStart"/>
            <w:r w:rsidRPr="00E02DBA">
              <w:t>Almuerzo</w:t>
            </w:r>
            <w:proofErr w:type="spellEnd"/>
          </w:p>
        </w:tc>
        <w:tc>
          <w:tcPr>
            <w:tcW w:w="3666" w:type="dxa"/>
          </w:tcPr>
          <w:p w:rsidR="00AC7EEE" w:rsidRPr="00E02DBA" w:rsidRDefault="00AC7EEE"/>
        </w:tc>
        <w:tc>
          <w:tcPr>
            <w:tcW w:w="911" w:type="dxa"/>
          </w:tcPr>
          <w:p w:rsidR="00AC7EEE" w:rsidRPr="00E02DBA" w:rsidRDefault="00B9298A">
            <w:r w:rsidRPr="00E02DBA">
              <w:t xml:space="preserve">Hotel </w:t>
            </w:r>
            <w:r w:rsidR="00E82AEA" w:rsidRPr="00E02DBA">
              <w:t>Palma Real</w:t>
            </w:r>
          </w:p>
        </w:tc>
      </w:tr>
      <w:tr w:rsidR="00B9298A" w:rsidRPr="00E02DBA" w:rsidTr="00484795">
        <w:trPr>
          <w:trHeight w:val="980"/>
        </w:trPr>
        <w:tc>
          <w:tcPr>
            <w:tcW w:w="1255" w:type="dxa"/>
          </w:tcPr>
          <w:p w:rsidR="00AC7EEE" w:rsidRPr="00E02DBA" w:rsidRDefault="00E3253C">
            <w:r w:rsidRPr="00E02DBA">
              <w:t>2:0</w:t>
            </w:r>
            <w:r w:rsidR="002571D7" w:rsidRPr="00E02DBA">
              <w:t>0</w:t>
            </w:r>
            <w:r w:rsidR="0012399C" w:rsidRPr="00E02DBA">
              <w:t xml:space="preserve"> </w:t>
            </w:r>
            <w:r w:rsidR="007C755B" w:rsidRPr="00E02DBA">
              <w:t>pm</w:t>
            </w:r>
            <w:r w:rsidR="00090827" w:rsidRPr="00E02DBA">
              <w:t>-3:3</w:t>
            </w:r>
            <w:r w:rsidRPr="00E02DBA">
              <w:t xml:space="preserve">0 </w:t>
            </w:r>
            <w:r w:rsidR="007C755B" w:rsidRPr="00E02DBA">
              <w:t>pm</w:t>
            </w:r>
          </w:p>
        </w:tc>
        <w:tc>
          <w:tcPr>
            <w:tcW w:w="3518" w:type="dxa"/>
          </w:tcPr>
          <w:p w:rsidR="009D78F6" w:rsidRPr="00E02DBA" w:rsidRDefault="009D78F6" w:rsidP="004861D0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Panel de expertos sobre logros</w:t>
            </w:r>
            <w:r w:rsidR="00730A6B">
              <w:rPr>
                <w:color w:val="000000" w:themeColor="text1"/>
                <w:lang w:val="es-CR"/>
              </w:rPr>
              <w:t xml:space="preserve"> y desafíos de un desarrollo ba</w:t>
            </w:r>
            <w:r w:rsidR="00D433C4">
              <w:rPr>
                <w:color w:val="000000" w:themeColor="text1"/>
                <w:lang w:val="es-CR"/>
              </w:rPr>
              <w:t>jo en emisiones para Costa Rica</w:t>
            </w:r>
          </w:p>
          <w:p w:rsidR="0023053F" w:rsidRPr="00E02DBA" w:rsidRDefault="0023053F" w:rsidP="004861D0">
            <w:pPr>
              <w:rPr>
                <w:color w:val="000000" w:themeColor="text1"/>
                <w:lang w:val="es-CR"/>
              </w:rPr>
            </w:pPr>
          </w:p>
          <w:p w:rsidR="0023053F" w:rsidRPr="00E02DBA" w:rsidRDefault="0023053F" w:rsidP="004861D0">
            <w:pPr>
              <w:rPr>
                <w:color w:val="000000" w:themeColor="text1"/>
                <w:lang w:val="es-CR"/>
              </w:rPr>
            </w:pPr>
          </w:p>
          <w:p w:rsidR="0023053F" w:rsidRPr="00E02DBA" w:rsidRDefault="0023053F" w:rsidP="004861D0">
            <w:pPr>
              <w:rPr>
                <w:color w:val="000000" w:themeColor="text1"/>
                <w:lang w:val="es-CR"/>
              </w:rPr>
            </w:pPr>
          </w:p>
          <w:p w:rsidR="0023053F" w:rsidRPr="00E02DBA" w:rsidRDefault="0023053F" w:rsidP="004861D0">
            <w:pPr>
              <w:rPr>
                <w:color w:val="000000" w:themeColor="text1"/>
                <w:lang w:val="es-CR"/>
              </w:rPr>
            </w:pPr>
          </w:p>
          <w:p w:rsidR="0023053F" w:rsidRPr="00E02DBA" w:rsidRDefault="0023053F" w:rsidP="004861D0">
            <w:pPr>
              <w:rPr>
                <w:color w:val="000000" w:themeColor="text1"/>
                <w:lang w:val="es-CR"/>
              </w:rPr>
            </w:pPr>
          </w:p>
          <w:p w:rsidR="0023053F" w:rsidRPr="00E02DBA" w:rsidRDefault="0023053F" w:rsidP="004861D0">
            <w:pPr>
              <w:rPr>
                <w:color w:val="000000" w:themeColor="text1"/>
                <w:lang w:val="es-CR"/>
              </w:rPr>
            </w:pPr>
          </w:p>
          <w:p w:rsidR="0023053F" w:rsidRPr="00E02DBA" w:rsidRDefault="0023053F" w:rsidP="004861D0">
            <w:pPr>
              <w:rPr>
                <w:color w:val="000000" w:themeColor="text1"/>
                <w:lang w:val="es-CR"/>
              </w:rPr>
            </w:pPr>
          </w:p>
          <w:p w:rsidR="0023053F" w:rsidRPr="00E02DBA" w:rsidRDefault="0023053F" w:rsidP="004861D0">
            <w:pPr>
              <w:rPr>
                <w:color w:val="000000" w:themeColor="text1"/>
                <w:lang w:val="es-CR"/>
              </w:rPr>
            </w:pPr>
          </w:p>
          <w:p w:rsidR="0023053F" w:rsidRPr="00E02DBA" w:rsidRDefault="0023053F" w:rsidP="004861D0">
            <w:pPr>
              <w:rPr>
                <w:color w:val="000000" w:themeColor="text1"/>
                <w:lang w:val="es-CR"/>
              </w:rPr>
            </w:pPr>
          </w:p>
          <w:p w:rsidR="00E3253C" w:rsidRPr="00E02DBA" w:rsidRDefault="00FA08CC" w:rsidP="004861D0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(sesión de trabajo para preparar la gira de campo</w:t>
            </w:r>
            <w:r w:rsidR="00090827" w:rsidRPr="00E02DBA">
              <w:rPr>
                <w:color w:val="000000" w:themeColor="text1"/>
                <w:lang w:val="es-CR"/>
              </w:rPr>
              <w:t>)</w:t>
            </w:r>
          </w:p>
          <w:p w:rsidR="0023053F" w:rsidRPr="00E02DBA" w:rsidRDefault="0023053F" w:rsidP="004861D0">
            <w:pPr>
              <w:rPr>
                <w:color w:val="000000" w:themeColor="text1"/>
                <w:lang w:val="es-CR"/>
              </w:rPr>
            </w:pPr>
          </w:p>
        </w:tc>
        <w:tc>
          <w:tcPr>
            <w:tcW w:w="3666" w:type="dxa"/>
          </w:tcPr>
          <w:p w:rsidR="002F7185" w:rsidRPr="00E02DBA" w:rsidRDefault="009D78F6" w:rsidP="004861D0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 xml:space="preserve">Representantes del sector de negocios /sociedad civil / </w:t>
            </w:r>
            <w:r w:rsidR="00FA08CC" w:rsidRPr="00E02DBA">
              <w:rPr>
                <w:color w:val="000000" w:themeColor="text1"/>
                <w:lang w:val="es-CR"/>
              </w:rPr>
              <w:t xml:space="preserve">gobierno </w:t>
            </w:r>
          </w:p>
          <w:p w:rsidR="002F7185" w:rsidRPr="00E02DBA" w:rsidRDefault="002F7185" w:rsidP="004861D0">
            <w:pPr>
              <w:rPr>
                <w:color w:val="000000" w:themeColor="text1"/>
                <w:lang w:val="es-CR"/>
              </w:rPr>
            </w:pPr>
          </w:p>
          <w:p w:rsidR="002F7185" w:rsidRPr="00E02DBA" w:rsidRDefault="0023053F" w:rsidP="004861D0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 xml:space="preserve">_ </w:t>
            </w:r>
            <w:r w:rsidR="00FA08CC" w:rsidRPr="00E02DBA">
              <w:rPr>
                <w:color w:val="000000" w:themeColor="text1"/>
                <w:lang w:val="es-CR"/>
              </w:rPr>
              <w:t>Irene Cañas, Viceministra de</w:t>
            </w:r>
            <w:r w:rsidR="00EF524F" w:rsidRPr="00E02DBA">
              <w:rPr>
                <w:color w:val="000000" w:themeColor="text1"/>
                <w:lang w:val="es-CR"/>
              </w:rPr>
              <w:t xml:space="preserve"> </w:t>
            </w:r>
            <w:r w:rsidR="00F71BDB">
              <w:rPr>
                <w:color w:val="000000" w:themeColor="text1"/>
                <w:lang w:val="es-CR"/>
              </w:rPr>
              <w:t xml:space="preserve">Gestión Ambiental y </w:t>
            </w:r>
            <w:r w:rsidR="00EF524F" w:rsidRPr="00E02DBA">
              <w:rPr>
                <w:color w:val="000000" w:themeColor="text1"/>
                <w:lang w:val="es-CR"/>
              </w:rPr>
              <w:t>Energía</w:t>
            </w:r>
          </w:p>
          <w:p w:rsidR="002F7185" w:rsidRPr="00E02DBA" w:rsidRDefault="0023053F" w:rsidP="004861D0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 xml:space="preserve">_ </w:t>
            </w:r>
            <w:r w:rsidR="002F7185" w:rsidRPr="00E02DBA">
              <w:rPr>
                <w:color w:val="000000" w:themeColor="text1"/>
                <w:lang w:val="es-CR"/>
              </w:rPr>
              <w:t>Car</w:t>
            </w:r>
            <w:r w:rsidR="00FA08CC" w:rsidRPr="00E02DBA">
              <w:rPr>
                <w:color w:val="000000" w:themeColor="text1"/>
                <w:lang w:val="es-CR"/>
              </w:rPr>
              <w:t>los Obregón, Presidente Ejecutivo</w:t>
            </w:r>
            <w:r w:rsidR="002F7185" w:rsidRPr="00E02DBA">
              <w:rPr>
                <w:color w:val="000000" w:themeColor="text1"/>
                <w:lang w:val="es-CR"/>
              </w:rPr>
              <w:t xml:space="preserve"> </w:t>
            </w:r>
            <w:r w:rsidR="00FA08CC" w:rsidRPr="00E02DBA">
              <w:rPr>
                <w:color w:val="000000" w:themeColor="text1"/>
                <w:lang w:val="es-CR"/>
              </w:rPr>
              <w:t xml:space="preserve">del Instituto Costarricense de </w:t>
            </w:r>
            <w:r w:rsidR="00EF524F" w:rsidRPr="00E02DBA">
              <w:rPr>
                <w:color w:val="000000" w:themeColor="text1"/>
                <w:lang w:val="es-CR"/>
              </w:rPr>
              <w:t xml:space="preserve">Electricidad </w:t>
            </w:r>
            <w:r w:rsidRPr="00E02DBA">
              <w:rPr>
                <w:color w:val="000000" w:themeColor="text1"/>
                <w:lang w:val="es-CR"/>
              </w:rPr>
              <w:t>(ICE)</w:t>
            </w:r>
          </w:p>
          <w:p w:rsidR="002F7185" w:rsidRPr="00E02DBA" w:rsidRDefault="0023053F" w:rsidP="004861D0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 xml:space="preserve">_ </w:t>
            </w:r>
            <w:r w:rsidR="002F7185" w:rsidRPr="00E02DBA">
              <w:rPr>
                <w:color w:val="000000" w:themeColor="text1"/>
                <w:lang w:val="es-CR"/>
              </w:rPr>
              <w:t>Mónica Araya, Director</w:t>
            </w:r>
            <w:r w:rsidR="00FA08CC" w:rsidRPr="00E02DBA">
              <w:rPr>
                <w:color w:val="000000" w:themeColor="text1"/>
                <w:lang w:val="es-CR"/>
              </w:rPr>
              <w:t>a de</w:t>
            </w:r>
            <w:r w:rsidR="002F7185" w:rsidRPr="00E02DBA">
              <w:rPr>
                <w:color w:val="000000" w:themeColor="text1"/>
                <w:lang w:val="es-CR"/>
              </w:rPr>
              <w:t xml:space="preserve"> Costa Rica</w:t>
            </w:r>
            <w:r w:rsidR="00FA08CC" w:rsidRPr="00E02DBA">
              <w:rPr>
                <w:color w:val="000000" w:themeColor="text1"/>
                <w:lang w:val="es-CR"/>
              </w:rPr>
              <w:t xml:space="preserve"> Limpia y</w:t>
            </w:r>
            <w:r w:rsidR="002F7185" w:rsidRPr="00E02DBA">
              <w:rPr>
                <w:color w:val="000000" w:themeColor="text1"/>
                <w:lang w:val="es-CR"/>
              </w:rPr>
              <w:t xml:space="preserve"> Nivela</w:t>
            </w:r>
          </w:p>
          <w:p w:rsidR="002F7185" w:rsidRPr="00E02DBA" w:rsidRDefault="0023053F" w:rsidP="004861D0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 xml:space="preserve">_ </w:t>
            </w:r>
            <w:r w:rsidR="00FA08CC" w:rsidRPr="00E02DBA">
              <w:rPr>
                <w:color w:val="000000" w:themeColor="text1"/>
                <w:lang w:val="es-CR"/>
              </w:rPr>
              <w:t>Pablo Rojas, Director de Ambiente</w:t>
            </w:r>
            <w:r w:rsidRPr="00E02DBA">
              <w:rPr>
                <w:color w:val="000000" w:themeColor="text1"/>
                <w:lang w:val="es-CR"/>
              </w:rPr>
              <w:t xml:space="preserve">, </w:t>
            </w:r>
            <w:r w:rsidR="00FA08CC" w:rsidRPr="00E02DBA">
              <w:rPr>
                <w:color w:val="000000" w:themeColor="text1"/>
                <w:lang w:val="es-CR"/>
              </w:rPr>
              <w:t>Asociación Empresarial para el Desarrollo</w:t>
            </w:r>
            <w:r w:rsidRPr="00E02DBA">
              <w:rPr>
                <w:rFonts w:cs="Arial"/>
                <w:color w:val="000000" w:themeColor="text1"/>
                <w:shd w:val="clear" w:color="auto" w:fill="FFFFFF"/>
                <w:lang w:val="es-CR"/>
              </w:rPr>
              <w:t xml:space="preserve"> (AED)</w:t>
            </w:r>
            <w:r w:rsidR="002F7185" w:rsidRPr="00E02DBA">
              <w:rPr>
                <w:color w:val="000000" w:themeColor="text1"/>
                <w:lang w:val="es-CR"/>
              </w:rPr>
              <w:t xml:space="preserve"> </w:t>
            </w:r>
          </w:p>
          <w:p w:rsidR="00982782" w:rsidRPr="00E02DBA" w:rsidRDefault="00982782" w:rsidP="004861D0">
            <w:pPr>
              <w:rPr>
                <w:color w:val="000000" w:themeColor="text1"/>
                <w:lang w:val="es-CR"/>
              </w:rPr>
            </w:pPr>
          </w:p>
          <w:p w:rsidR="00982782" w:rsidRPr="00E02DBA" w:rsidRDefault="00982782" w:rsidP="004861D0">
            <w:pPr>
              <w:rPr>
                <w:color w:val="000000" w:themeColor="text1"/>
              </w:rPr>
            </w:pPr>
            <w:r w:rsidRPr="00E02DBA">
              <w:rPr>
                <w:color w:val="000000" w:themeColor="text1"/>
              </w:rPr>
              <w:t>James Fahn</w:t>
            </w:r>
            <w:r w:rsidR="00FA08CC" w:rsidRPr="00E02DBA">
              <w:rPr>
                <w:color w:val="000000" w:themeColor="text1"/>
              </w:rPr>
              <w:t>, Earth Journalism Network</w:t>
            </w:r>
          </w:p>
        </w:tc>
        <w:tc>
          <w:tcPr>
            <w:tcW w:w="911" w:type="dxa"/>
          </w:tcPr>
          <w:p w:rsidR="00AC7EEE" w:rsidRPr="00E02DBA" w:rsidRDefault="00B9298A" w:rsidP="00B9298A">
            <w:r w:rsidRPr="00E02DBA">
              <w:t xml:space="preserve">Hotel </w:t>
            </w:r>
            <w:r w:rsidR="00E82AEA" w:rsidRPr="00E02DBA">
              <w:t xml:space="preserve">Palma Real </w:t>
            </w:r>
          </w:p>
        </w:tc>
      </w:tr>
      <w:tr w:rsidR="00B9298A" w:rsidRPr="00E02DBA" w:rsidTr="00484795">
        <w:tc>
          <w:tcPr>
            <w:tcW w:w="1255" w:type="dxa"/>
          </w:tcPr>
          <w:p w:rsidR="00753C48" w:rsidRPr="00E02DBA" w:rsidRDefault="00090827" w:rsidP="004861D0">
            <w:r w:rsidRPr="00E02DBA">
              <w:t>3:3</w:t>
            </w:r>
            <w:r w:rsidR="00753C48" w:rsidRPr="00E02DBA">
              <w:t>0</w:t>
            </w:r>
            <w:r w:rsidR="004861D0" w:rsidRPr="00E02DBA">
              <w:t xml:space="preserve"> </w:t>
            </w:r>
            <w:r w:rsidR="007C755B" w:rsidRPr="00E02DBA">
              <w:t>pm</w:t>
            </w:r>
            <w:r w:rsidR="004861D0" w:rsidRPr="00E02DBA">
              <w:t xml:space="preserve"> </w:t>
            </w:r>
          </w:p>
        </w:tc>
        <w:tc>
          <w:tcPr>
            <w:tcW w:w="3518" w:type="dxa"/>
          </w:tcPr>
          <w:p w:rsidR="00753C48" w:rsidRPr="00E02DBA" w:rsidRDefault="00FA08CC" w:rsidP="00E06BCF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Receso de café y preparación para la partida</w:t>
            </w:r>
          </w:p>
        </w:tc>
        <w:tc>
          <w:tcPr>
            <w:tcW w:w="3666" w:type="dxa"/>
          </w:tcPr>
          <w:p w:rsidR="00753C48" w:rsidRPr="00E02DBA" w:rsidRDefault="00753C48" w:rsidP="00A021AE">
            <w:pPr>
              <w:rPr>
                <w:color w:val="000000" w:themeColor="text1"/>
                <w:lang w:val="es-CR"/>
              </w:rPr>
            </w:pPr>
          </w:p>
        </w:tc>
        <w:tc>
          <w:tcPr>
            <w:tcW w:w="911" w:type="dxa"/>
          </w:tcPr>
          <w:p w:rsidR="00753C48" w:rsidRPr="00E02DBA" w:rsidRDefault="00B9298A">
            <w:r w:rsidRPr="00E02DBA">
              <w:t xml:space="preserve">Hotel </w:t>
            </w:r>
            <w:r w:rsidR="00753C48" w:rsidRPr="00E02DBA">
              <w:t xml:space="preserve">Palma Real </w:t>
            </w:r>
          </w:p>
        </w:tc>
      </w:tr>
      <w:tr w:rsidR="00B9298A" w:rsidRPr="00D433C4" w:rsidTr="00484795">
        <w:tc>
          <w:tcPr>
            <w:tcW w:w="1255" w:type="dxa"/>
          </w:tcPr>
          <w:p w:rsidR="00AC7EEE" w:rsidRPr="00E02DBA" w:rsidRDefault="00484795">
            <w:r w:rsidRPr="00E02DBA">
              <w:t>4:15</w:t>
            </w:r>
            <w:r w:rsidR="00E3253C" w:rsidRPr="00E02DBA">
              <w:t xml:space="preserve"> </w:t>
            </w:r>
            <w:r w:rsidR="007C755B" w:rsidRPr="00E02DBA">
              <w:t>pm</w:t>
            </w:r>
          </w:p>
        </w:tc>
        <w:tc>
          <w:tcPr>
            <w:tcW w:w="3518" w:type="dxa"/>
          </w:tcPr>
          <w:p w:rsidR="00FA08CC" w:rsidRPr="00E02DBA" w:rsidRDefault="00FA08CC" w:rsidP="00FA08CC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Partida hacia Monteverde (3 horas en bus)</w:t>
            </w:r>
          </w:p>
          <w:p w:rsidR="00AC7EEE" w:rsidRPr="00E02DBA" w:rsidRDefault="007C755B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 xml:space="preserve"> </w:t>
            </w:r>
          </w:p>
          <w:p w:rsidR="007C755B" w:rsidRPr="00E02DBA" w:rsidRDefault="007C755B">
            <w:pPr>
              <w:rPr>
                <w:color w:val="000000" w:themeColor="text1"/>
                <w:lang w:val="es-CR"/>
              </w:rPr>
            </w:pPr>
          </w:p>
        </w:tc>
        <w:tc>
          <w:tcPr>
            <w:tcW w:w="3666" w:type="dxa"/>
          </w:tcPr>
          <w:p w:rsidR="00AC7EEE" w:rsidRPr="00E02DBA" w:rsidRDefault="00AC7EEE">
            <w:pPr>
              <w:rPr>
                <w:color w:val="000000" w:themeColor="text1"/>
                <w:lang w:val="es-CR"/>
              </w:rPr>
            </w:pPr>
          </w:p>
        </w:tc>
        <w:tc>
          <w:tcPr>
            <w:tcW w:w="911" w:type="dxa"/>
          </w:tcPr>
          <w:p w:rsidR="00AC7EEE" w:rsidRPr="00E02DBA" w:rsidRDefault="00AC7EEE">
            <w:pPr>
              <w:rPr>
                <w:lang w:val="es-CR"/>
              </w:rPr>
            </w:pPr>
          </w:p>
        </w:tc>
      </w:tr>
      <w:tr w:rsidR="00B9298A" w:rsidRPr="00E02DBA" w:rsidTr="00484795">
        <w:tc>
          <w:tcPr>
            <w:tcW w:w="1255" w:type="dxa"/>
          </w:tcPr>
          <w:p w:rsidR="00AC7EEE" w:rsidRPr="00E02DBA" w:rsidRDefault="007C755B" w:rsidP="00E3253C">
            <w:r w:rsidRPr="00E02DBA">
              <w:t>7:15</w:t>
            </w:r>
            <w:r w:rsidR="00E3253C" w:rsidRPr="00E02DBA">
              <w:t xml:space="preserve"> </w:t>
            </w:r>
            <w:r w:rsidRPr="00E02DBA">
              <w:t>pm</w:t>
            </w:r>
          </w:p>
        </w:tc>
        <w:tc>
          <w:tcPr>
            <w:tcW w:w="3518" w:type="dxa"/>
          </w:tcPr>
          <w:p w:rsidR="00AC7EEE" w:rsidRPr="00E02DBA" w:rsidRDefault="00FA08CC" w:rsidP="00FA08CC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 xml:space="preserve">Llegada al hotel en Monteverde y cena a las 7:30 p.m. </w:t>
            </w:r>
          </w:p>
        </w:tc>
        <w:tc>
          <w:tcPr>
            <w:tcW w:w="3666" w:type="dxa"/>
          </w:tcPr>
          <w:p w:rsidR="00AC7EEE" w:rsidRPr="00E02DBA" w:rsidRDefault="00AC7EEE">
            <w:pPr>
              <w:rPr>
                <w:color w:val="000000" w:themeColor="text1"/>
                <w:lang w:val="es-CR"/>
              </w:rPr>
            </w:pPr>
          </w:p>
        </w:tc>
        <w:tc>
          <w:tcPr>
            <w:tcW w:w="911" w:type="dxa"/>
          </w:tcPr>
          <w:p w:rsidR="00AC7EEE" w:rsidRPr="00BD5540" w:rsidRDefault="00BD5540" w:rsidP="00B929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Hotel en </w:t>
            </w:r>
            <w:proofErr w:type="spellStart"/>
            <w:r>
              <w:rPr>
                <w:color w:val="000000" w:themeColor="text1"/>
              </w:rPr>
              <w:t>Monteverde</w:t>
            </w:r>
            <w:proofErr w:type="spellEnd"/>
          </w:p>
        </w:tc>
      </w:tr>
    </w:tbl>
    <w:p w:rsidR="00F62AD0" w:rsidRPr="00E02DBA" w:rsidRDefault="00F62AD0">
      <w:pPr>
        <w:rPr>
          <w:b/>
        </w:rPr>
      </w:pPr>
    </w:p>
    <w:p w:rsidR="008C3A1E" w:rsidRPr="00E02DBA" w:rsidRDefault="00E637F4">
      <w:pPr>
        <w:rPr>
          <w:b/>
          <w:lang w:val="es-CR"/>
        </w:rPr>
      </w:pPr>
      <w:r w:rsidRPr="00E02DBA">
        <w:rPr>
          <w:b/>
          <w:lang w:val="es-CR"/>
        </w:rPr>
        <w:t>Día</w:t>
      </w:r>
      <w:r w:rsidR="006A008F" w:rsidRPr="00E02DBA">
        <w:rPr>
          <w:b/>
          <w:lang w:val="es-CR"/>
        </w:rPr>
        <w:t xml:space="preserve"> </w:t>
      </w:r>
      <w:r w:rsidR="008B7F34" w:rsidRPr="00E02DBA">
        <w:rPr>
          <w:b/>
          <w:lang w:val="es-CR"/>
        </w:rPr>
        <w:t>3</w:t>
      </w:r>
      <w:r w:rsidR="00B04AC8" w:rsidRPr="00E02DBA">
        <w:rPr>
          <w:b/>
          <w:lang w:val="es-CR"/>
        </w:rPr>
        <w:t>:</w:t>
      </w:r>
      <w:r w:rsidR="00135BDC" w:rsidRPr="00E02DBA">
        <w:rPr>
          <w:b/>
          <w:lang w:val="es-CR"/>
        </w:rPr>
        <w:t xml:space="preserve"> martes 8 de agosto,</w:t>
      </w:r>
      <w:r w:rsidR="00B04AC8" w:rsidRPr="00E02DBA">
        <w:rPr>
          <w:b/>
          <w:lang w:val="es-CR"/>
        </w:rPr>
        <w:t xml:space="preserve"> Monteverde</w:t>
      </w:r>
      <w:r w:rsidRPr="00E02DBA">
        <w:rPr>
          <w:b/>
          <w:lang w:val="es-CR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075"/>
        <w:gridCol w:w="3593"/>
        <w:gridCol w:w="3425"/>
        <w:gridCol w:w="1330"/>
      </w:tblGrid>
      <w:tr w:rsidR="00AC7EEE" w:rsidRPr="00E02DBA" w:rsidTr="008C3A1E">
        <w:tc>
          <w:tcPr>
            <w:tcW w:w="1075" w:type="dxa"/>
          </w:tcPr>
          <w:p w:rsidR="00AC7EEE" w:rsidRPr="00E02DBA" w:rsidRDefault="00E637F4" w:rsidP="00A84460">
            <w:proofErr w:type="spellStart"/>
            <w:r w:rsidRPr="00E02DBA">
              <w:t>Hora</w:t>
            </w:r>
            <w:proofErr w:type="spellEnd"/>
          </w:p>
        </w:tc>
        <w:tc>
          <w:tcPr>
            <w:tcW w:w="3593" w:type="dxa"/>
          </w:tcPr>
          <w:p w:rsidR="00AC7EEE" w:rsidRPr="00E02DBA" w:rsidRDefault="00AC7EEE" w:rsidP="00A84460">
            <w:proofErr w:type="spellStart"/>
            <w:r w:rsidRPr="00E02DBA">
              <w:t>Ses</w:t>
            </w:r>
            <w:r w:rsidR="00E637F4" w:rsidRPr="00E02DBA">
              <w:t>ión</w:t>
            </w:r>
            <w:proofErr w:type="spellEnd"/>
          </w:p>
        </w:tc>
        <w:tc>
          <w:tcPr>
            <w:tcW w:w="3425" w:type="dxa"/>
          </w:tcPr>
          <w:p w:rsidR="00AC7EEE" w:rsidRPr="00E02DBA" w:rsidRDefault="00AC7EEE" w:rsidP="00A84460">
            <w:proofErr w:type="spellStart"/>
            <w:r w:rsidRPr="00E02DBA">
              <w:t>Present</w:t>
            </w:r>
            <w:r w:rsidR="00E637F4" w:rsidRPr="00E02DBA">
              <w:t>ador</w:t>
            </w:r>
            <w:proofErr w:type="spellEnd"/>
          </w:p>
        </w:tc>
        <w:tc>
          <w:tcPr>
            <w:tcW w:w="1257" w:type="dxa"/>
          </w:tcPr>
          <w:p w:rsidR="00AC7EEE" w:rsidRPr="00E02DBA" w:rsidRDefault="00B9298A" w:rsidP="00A84460">
            <w:proofErr w:type="spellStart"/>
            <w:r w:rsidRPr="00E02DBA">
              <w:t>Locación</w:t>
            </w:r>
            <w:proofErr w:type="spellEnd"/>
          </w:p>
        </w:tc>
      </w:tr>
      <w:tr w:rsidR="00AC7EEE" w:rsidRPr="00D433C4" w:rsidTr="008C3A1E">
        <w:tc>
          <w:tcPr>
            <w:tcW w:w="1075" w:type="dxa"/>
          </w:tcPr>
          <w:p w:rsidR="00AC7EEE" w:rsidRPr="00E02DBA" w:rsidRDefault="007149A9" w:rsidP="00A84460">
            <w:r w:rsidRPr="00E02DBA">
              <w:t>7:30</w:t>
            </w:r>
            <w:r w:rsidR="007C755B" w:rsidRPr="00E02DBA">
              <w:t xml:space="preserve"> am</w:t>
            </w:r>
          </w:p>
        </w:tc>
        <w:tc>
          <w:tcPr>
            <w:tcW w:w="3593" w:type="dxa"/>
          </w:tcPr>
          <w:p w:rsidR="00AC7EEE" w:rsidRPr="00E02DBA" w:rsidRDefault="00E637F4" w:rsidP="00E637F4">
            <w:pPr>
              <w:rPr>
                <w:lang w:val="es-CR"/>
              </w:rPr>
            </w:pPr>
            <w:r w:rsidRPr="00E02DBA">
              <w:rPr>
                <w:lang w:val="es-CR"/>
              </w:rPr>
              <w:t>Salida del hotel hacia la Reserva Biológica Bosque Nuboso Monteverde</w:t>
            </w:r>
          </w:p>
        </w:tc>
        <w:tc>
          <w:tcPr>
            <w:tcW w:w="3425" w:type="dxa"/>
          </w:tcPr>
          <w:p w:rsidR="00AC7EEE" w:rsidRPr="00E02DBA" w:rsidRDefault="00AC7EEE" w:rsidP="00A84460">
            <w:pPr>
              <w:rPr>
                <w:lang w:val="es-CR"/>
              </w:rPr>
            </w:pPr>
          </w:p>
        </w:tc>
        <w:tc>
          <w:tcPr>
            <w:tcW w:w="1257" w:type="dxa"/>
          </w:tcPr>
          <w:p w:rsidR="00AC7EEE" w:rsidRPr="00E02DBA" w:rsidRDefault="00AC7EEE" w:rsidP="00A84460">
            <w:pPr>
              <w:rPr>
                <w:lang w:val="es-CR"/>
              </w:rPr>
            </w:pPr>
          </w:p>
        </w:tc>
      </w:tr>
      <w:tr w:rsidR="00AC7EEE" w:rsidRPr="00D433C4" w:rsidTr="008C3A1E">
        <w:tc>
          <w:tcPr>
            <w:tcW w:w="1075" w:type="dxa"/>
          </w:tcPr>
          <w:p w:rsidR="00AC7EEE" w:rsidRPr="00E02DBA" w:rsidRDefault="007149A9" w:rsidP="00A84460">
            <w:r w:rsidRPr="00E02DBA">
              <w:t>8:00</w:t>
            </w:r>
            <w:r w:rsidR="007C755B" w:rsidRPr="00E02DBA">
              <w:t xml:space="preserve"> am</w:t>
            </w:r>
          </w:p>
        </w:tc>
        <w:tc>
          <w:tcPr>
            <w:tcW w:w="3593" w:type="dxa"/>
          </w:tcPr>
          <w:p w:rsidR="00AC7EEE" w:rsidRPr="00E02DBA" w:rsidRDefault="007C755B" w:rsidP="00A84460">
            <w:proofErr w:type="spellStart"/>
            <w:r w:rsidRPr="00E02DBA">
              <w:t>Introduc</w:t>
            </w:r>
            <w:r w:rsidR="00E637F4" w:rsidRPr="00E02DBA">
              <w:t>ción</w:t>
            </w:r>
            <w:proofErr w:type="spellEnd"/>
            <w:r w:rsidR="00E637F4" w:rsidRPr="00E02DBA">
              <w:t xml:space="preserve"> a la </w:t>
            </w:r>
            <w:proofErr w:type="spellStart"/>
            <w:r w:rsidR="00E637F4" w:rsidRPr="00E02DBA">
              <w:t>reserva</w:t>
            </w:r>
            <w:proofErr w:type="spellEnd"/>
          </w:p>
        </w:tc>
        <w:tc>
          <w:tcPr>
            <w:tcW w:w="3425" w:type="dxa"/>
          </w:tcPr>
          <w:p w:rsidR="00AC7EEE" w:rsidRPr="00E02DBA" w:rsidRDefault="007149A9" w:rsidP="00A84460">
            <w:pPr>
              <w:rPr>
                <w:lang w:val="es-CR"/>
              </w:rPr>
            </w:pPr>
            <w:r w:rsidRPr="00E02DBA">
              <w:rPr>
                <w:lang w:val="es-CR"/>
              </w:rPr>
              <w:t>C</w:t>
            </w:r>
            <w:r w:rsidR="00E637F4" w:rsidRPr="00E02DBA">
              <w:rPr>
                <w:lang w:val="es-CR"/>
              </w:rPr>
              <w:t>arlos Hernández, Gerente General, Centro Científico Tropical</w:t>
            </w:r>
            <w:r w:rsidRPr="00E02DBA">
              <w:rPr>
                <w:lang w:val="es-CR"/>
              </w:rPr>
              <w:t xml:space="preserve"> (CCT) </w:t>
            </w:r>
          </w:p>
        </w:tc>
        <w:tc>
          <w:tcPr>
            <w:tcW w:w="1257" w:type="dxa"/>
          </w:tcPr>
          <w:p w:rsidR="00AC7EEE" w:rsidRPr="00E02DBA" w:rsidRDefault="00B9298A" w:rsidP="00A84460">
            <w:pPr>
              <w:rPr>
                <w:lang w:val="es-CR"/>
              </w:rPr>
            </w:pPr>
            <w:r w:rsidRPr="00E02DBA">
              <w:rPr>
                <w:lang w:val="es-CR"/>
              </w:rPr>
              <w:t>Centro de visitantes de la Reserva</w:t>
            </w:r>
          </w:p>
        </w:tc>
      </w:tr>
      <w:tr w:rsidR="00AC7EEE" w:rsidRPr="00E02DBA" w:rsidTr="008C3A1E">
        <w:tc>
          <w:tcPr>
            <w:tcW w:w="1075" w:type="dxa"/>
          </w:tcPr>
          <w:p w:rsidR="00AC7EEE" w:rsidRPr="00E02DBA" w:rsidRDefault="007C755B" w:rsidP="00A84460">
            <w:r w:rsidRPr="00E02DBA">
              <w:t xml:space="preserve">9:00 am - </w:t>
            </w:r>
            <w:r w:rsidR="007149A9" w:rsidRPr="00E02DBA">
              <w:t>11:00</w:t>
            </w:r>
            <w:r w:rsidRPr="00E02DBA">
              <w:t xml:space="preserve"> am</w:t>
            </w:r>
          </w:p>
        </w:tc>
        <w:tc>
          <w:tcPr>
            <w:tcW w:w="3593" w:type="dxa"/>
          </w:tcPr>
          <w:p w:rsidR="00AC7EEE" w:rsidRPr="00E02DBA" w:rsidRDefault="00E637F4" w:rsidP="00375E16">
            <w:pPr>
              <w:rPr>
                <w:color w:val="000000" w:themeColor="text1"/>
              </w:rPr>
            </w:pPr>
            <w:r w:rsidRPr="00E02DBA">
              <w:rPr>
                <w:color w:val="000000" w:themeColor="text1"/>
              </w:rPr>
              <w:t xml:space="preserve">Tour </w:t>
            </w:r>
            <w:proofErr w:type="spellStart"/>
            <w:r w:rsidRPr="00E02DBA">
              <w:rPr>
                <w:color w:val="000000" w:themeColor="text1"/>
              </w:rPr>
              <w:t>guiado</w:t>
            </w:r>
            <w:proofErr w:type="spellEnd"/>
            <w:r w:rsidR="007149A9" w:rsidRPr="00E02DBA">
              <w:rPr>
                <w:color w:val="000000" w:themeColor="text1"/>
              </w:rPr>
              <w:t xml:space="preserve"> </w:t>
            </w:r>
          </w:p>
        </w:tc>
        <w:tc>
          <w:tcPr>
            <w:tcW w:w="3425" w:type="dxa"/>
          </w:tcPr>
          <w:p w:rsidR="00AC7EEE" w:rsidRPr="00E02DBA" w:rsidRDefault="00E637F4" w:rsidP="00A84460">
            <w:proofErr w:type="spellStart"/>
            <w:r w:rsidRPr="00E02DBA">
              <w:t>Guías</w:t>
            </w:r>
            <w:proofErr w:type="spellEnd"/>
            <w:r w:rsidRPr="00E02DBA">
              <w:t xml:space="preserve"> del </w:t>
            </w:r>
            <w:r w:rsidR="007149A9" w:rsidRPr="00E02DBA">
              <w:t xml:space="preserve">CCT </w:t>
            </w:r>
          </w:p>
        </w:tc>
        <w:tc>
          <w:tcPr>
            <w:tcW w:w="1257" w:type="dxa"/>
          </w:tcPr>
          <w:p w:rsidR="00AC7EEE" w:rsidRPr="00E02DBA" w:rsidRDefault="007149A9" w:rsidP="00A84460">
            <w:proofErr w:type="spellStart"/>
            <w:r w:rsidRPr="00E02DBA">
              <w:t>Res</w:t>
            </w:r>
            <w:r w:rsidR="00B9298A" w:rsidRPr="00E02DBA">
              <w:t>erva</w:t>
            </w:r>
            <w:proofErr w:type="spellEnd"/>
          </w:p>
        </w:tc>
      </w:tr>
      <w:tr w:rsidR="00AC7EEE" w:rsidRPr="00D433C4" w:rsidTr="008C3A1E">
        <w:tc>
          <w:tcPr>
            <w:tcW w:w="1075" w:type="dxa"/>
          </w:tcPr>
          <w:p w:rsidR="00AC7EEE" w:rsidRPr="00E02DBA" w:rsidRDefault="007149A9" w:rsidP="00A84460">
            <w:r w:rsidRPr="00E02DBA">
              <w:t>11:00</w:t>
            </w:r>
            <w:r w:rsidR="007C755B" w:rsidRPr="00E02DBA">
              <w:t xml:space="preserve"> am</w:t>
            </w:r>
          </w:p>
        </w:tc>
        <w:tc>
          <w:tcPr>
            <w:tcW w:w="3593" w:type="dxa"/>
          </w:tcPr>
          <w:p w:rsidR="00AC7EEE" w:rsidRPr="00E02DBA" w:rsidRDefault="00E637F4" w:rsidP="00B95A9C">
            <w:pPr>
              <w:rPr>
                <w:lang w:val="es-CR"/>
              </w:rPr>
            </w:pPr>
            <w:r w:rsidRPr="00E02DBA">
              <w:rPr>
                <w:lang w:val="es-CR"/>
              </w:rPr>
              <w:t>El impacto del cambio climático en el ecosistema de bosque nuboso</w:t>
            </w:r>
          </w:p>
        </w:tc>
        <w:tc>
          <w:tcPr>
            <w:tcW w:w="3425" w:type="dxa"/>
          </w:tcPr>
          <w:p w:rsidR="00AC7EEE" w:rsidRPr="00E02DBA" w:rsidRDefault="001C4968" w:rsidP="00A84460">
            <w:r w:rsidRPr="00E02DBA">
              <w:t>Al</w:t>
            </w:r>
            <w:r w:rsidR="0007235F" w:rsidRPr="00E02DBA">
              <w:t>an Pounds, CCT</w:t>
            </w:r>
          </w:p>
        </w:tc>
        <w:tc>
          <w:tcPr>
            <w:tcW w:w="1257" w:type="dxa"/>
          </w:tcPr>
          <w:p w:rsidR="00AC7EEE" w:rsidRPr="00E02DBA" w:rsidRDefault="00B9298A" w:rsidP="00A84460">
            <w:pPr>
              <w:rPr>
                <w:lang w:val="es-CR"/>
              </w:rPr>
            </w:pPr>
            <w:r w:rsidRPr="00E02DBA">
              <w:rPr>
                <w:lang w:val="es-CR"/>
              </w:rPr>
              <w:t xml:space="preserve">Centro de visitantes de la </w:t>
            </w:r>
            <w:r w:rsidRPr="00E02DBA">
              <w:rPr>
                <w:lang w:val="es-CR"/>
              </w:rPr>
              <w:lastRenderedPageBreak/>
              <w:t>Reserva</w:t>
            </w:r>
          </w:p>
        </w:tc>
      </w:tr>
      <w:tr w:rsidR="00B95A9C" w:rsidRPr="00E02DBA" w:rsidTr="008C3A1E">
        <w:tc>
          <w:tcPr>
            <w:tcW w:w="1075" w:type="dxa"/>
          </w:tcPr>
          <w:p w:rsidR="00B95A9C" w:rsidRPr="00E02DBA" w:rsidRDefault="0007235F" w:rsidP="00A84460">
            <w:r w:rsidRPr="00E02DBA">
              <w:lastRenderedPageBreak/>
              <w:t>12:00</w:t>
            </w:r>
            <w:r w:rsidR="007C755B" w:rsidRPr="00E02DBA">
              <w:t xml:space="preserve"> pm</w:t>
            </w:r>
          </w:p>
        </w:tc>
        <w:tc>
          <w:tcPr>
            <w:tcW w:w="3593" w:type="dxa"/>
          </w:tcPr>
          <w:p w:rsidR="00B95A9C" w:rsidRPr="00E02DBA" w:rsidRDefault="0007235F" w:rsidP="00A84460">
            <w:proofErr w:type="spellStart"/>
            <w:r w:rsidRPr="00E02DBA">
              <w:t>Re</w:t>
            </w:r>
            <w:r w:rsidR="00E637F4" w:rsidRPr="00E02DBA">
              <w:t>greso</w:t>
            </w:r>
            <w:proofErr w:type="spellEnd"/>
            <w:r w:rsidR="00E637F4" w:rsidRPr="00E02DBA">
              <w:t xml:space="preserve"> al hotel</w:t>
            </w:r>
          </w:p>
        </w:tc>
        <w:tc>
          <w:tcPr>
            <w:tcW w:w="3425" w:type="dxa"/>
          </w:tcPr>
          <w:p w:rsidR="00B95A9C" w:rsidRPr="00E02DBA" w:rsidRDefault="00B95A9C" w:rsidP="00A84460"/>
        </w:tc>
        <w:tc>
          <w:tcPr>
            <w:tcW w:w="1257" w:type="dxa"/>
          </w:tcPr>
          <w:p w:rsidR="00B95A9C" w:rsidRPr="00E02DBA" w:rsidRDefault="00B95A9C" w:rsidP="00A84460"/>
        </w:tc>
      </w:tr>
      <w:tr w:rsidR="00AC7EEE" w:rsidRPr="00E02DBA" w:rsidTr="008C3A1E">
        <w:tc>
          <w:tcPr>
            <w:tcW w:w="1075" w:type="dxa"/>
          </w:tcPr>
          <w:p w:rsidR="00AC7EEE" w:rsidRPr="00E02DBA" w:rsidRDefault="0007235F" w:rsidP="00A84460">
            <w:r w:rsidRPr="00E02DBA">
              <w:t xml:space="preserve">12:30 </w:t>
            </w:r>
            <w:r w:rsidR="007C755B" w:rsidRPr="00E02DBA">
              <w:t>pm</w:t>
            </w:r>
          </w:p>
        </w:tc>
        <w:tc>
          <w:tcPr>
            <w:tcW w:w="3593" w:type="dxa"/>
          </w:tcPr>
          <w:p w:rsidR="00AC7EEE" w:rsidRPr="00E02DBA" w:rsidRDefault="00E637F4" w:rsidP="00A84460">
            <w:proofErr w:type="spellStart"/>
            <w:r w:rsidRPr="00E02DBA">
              <w:t>Almuerzo</w:t>
            </w:r>
            <w:proofErr w:type="spellEnd"/>
          </w:p>
        </w:tc>
        <w:tc>
          <w:tcPr>
            <w:tcW w:w="3425" w:type="dxa"/>
          </w:tcPr>
          <w:p w:rsidR="00AC7EEE" w:rsidRPr="00E02DBA" w:rsidRDefault="00AC7EEE" w:rsidP="00A84460"/>
        </w:tc>
        <w:tc>
          <w:tcPr>
            <w:tcW w:w="1257" w:type="dxa"/>
          </w:tcPr>
          <w:p w:rsidR="00AC7EEE" w:rsidRPr="00BD5540" w:rsidRDefault="00BD5540" w:rsidP="00A84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Hotel en </w:t>
            </w:r>
            <w:proofErr w:type="spellStart"/>
            <w:r>
              <w:rPr>
                <w:color w:val="000000" w:themeColor="text1"/>
              </w:rPr>
              <w:t>Monteverde</w:t>
            </w:r>
            <w:proofErr w:type="spellEnd"/>
          </w:p>
        </w:tc>
      </w:tr>
      <w:tr w:rsidR="00B95A9C" w:rsidRPr="00E02DBA" w:rsidTr="008C3A1E">
        <w:tc>
          <w:tcPr>
            <w:tcW w:w="1075" w:type="dxa"/>
          </w:tcPr>
          <w:p w:rsidR="00B95A9C" w:rsidRPr="00E02DBA" w:rsidRDefault="0007235F" w:rsidP="00B95A9C">
            <w:r w:rsidRPr="00E02DBA">
              <w:t xml:space="preserve">2:00-5:00 </w:t>
            </w:r>
            <w:r w:rsidR="007C755B" w:rsidRPr="00E02DBA">
              <w:t>pm</w:t>
            </w:r>
          </w:p>
        </w:tc>
        <w:tc>
          <w:tcPr>
            <w:tcW w:w="3593" w:type="dxa"/>
          </w:tcPr>
          <w:p w:rsidR="00E637F4" w:rsidRPr="00E02DBA" w:rsidRDefault="00E637F4" w:rsidP="00B95A9C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Sesión de trabajo con los periodistas</w:t>
            </w:r>
          </w:p>
          <w:p w:rsidR="00E637F4" w:rsidRPr="00E02DBA" w:rsidRDefault="00E637F4" w:rsidP="00B95A9C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Cubriend</w:t>
            </w:r>
            <w:r w:rsidR="00EF524F" w:rsidRPr="00E02DBA">
              <w:rPr>
                <w:color w:val="000000" w:themeColor="text1"/>
                <w:lang w:val="es-CR"/>
              </w:rPr>
              <w:t>o el cambio c</w:t>
            </w:r>
            <w:r w:rsidRPr="00E02DBA">
              <w:rPr>
                <w:color w:val="000000" w:themeColor="text1"/>
                <w:lang w:val="es-CR"/>
              </w:rPr>
              <w:t>limático: retos y estrategias</w:t>
            </w:r>
          </w:p>
          <w:p w:rsidR="00823AEC" w:rsidRPr="00E02DBA" w:rsidRDefault="00823AEC" w:rsidP="00B95A9C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 xml:space="preserve">  </w:t>
            </w:r>
          </w:p>
          <w:p w:rsidR="00982782" w:rsidRPr="00E02DBA" w:rsidRDefault="00E637F4" w:rsidP="00B95A9C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Receso de café</w:t>
            </w:r>
          </w:p>
          <w:p w:rsidR="00E637F4" w:rsidRPr="00E02DBA" w:rsidRDefault="00E637F4" w:rsidP="00B95A9C">
            <w:pPr>
              <w:rPr>
                <w:color w:val="000000" w:themeColor="text1"/>
                <w:lang w:val="es-CR"/>
              </w:rPr>
            </w:pPr>
          </w:p>
          <w:p w:rsidR="00E637F4" w:rsidRPr="00E02DBA" w:rsidRDefault="00E637F4" w:rsidP="00B95A9C">
            <w:pPr>
              <w:rPr>
                <w:color w:val="000000" w:themeColor="text1"/>
                <w:lang w:val="es-CR"/>
              </w:rPr>
            </w:pPr>
          </w:p>
          <w:p w:rsidR="00E637F4" w:rsidRPr="00E02DBA" w:rsidRDefault="00E637F4" w:rsidP="00B95A9C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¿Cuáles son las historias y ángulos de mayor interés periodístico?</w:t>
            </w:r>
          </w:p>
          <w:p w:rsidR="00982782" w:rsidRPr="00E02DBA" w:rsidRDefault="00982782" w:rsidP="00E637F4">
            <w:pPr>
              <w:rPr>
                <w:color w:val="000000" w:themeColor="text1"/>
                <w:lang w:val="es-CR"/>
              </w:rPr>
            </w:pPr>
          </w:p>
        </w:tc>
        <w:tc>
          <w:tcPr>
            <w:tcW w:w="3425" w:type="dxa"/>
          </w:tcPr>
          <w:p w:rsidR="00982782" w:rsidRPr="00E02DBA" w:rsidRDefault="00982782" w:rsidP="00E82AEA">
            <w:pPr>
              <w:rPr>
                <w:color w:val="000000" w:themeColor="text1"/>
              </w:rPr>
            </w:pPr>
            <w:r w:rsidRPr="00E02DBA">
              <w:rPr>
                <w:color w:val="000000" w:themeColor="text1"/>
              </w:rPr>
              <w:t>James Fahn</w:t>
            </w:r>
            <w:r w:rsidR="00E637F4" w:rsidRPr="00E02DBA">
              <w:rPr>
                <w:color w:val="000000" w:themeColor="text1"/>
              </w:rPr>
              <w:t>, Earth Journalism Network</w:t>
            </w:r>
          </w:p>
          <w:p w:rsidR="00982782" w:rsidRPr="00E02DBA" w:rsidRDefault="00982782" w:rsidP="00E82AEA">
            <w:pPr>
              <w:rPr>
                <w:color w:val="000000" w:themeColor="text1"/>
              </w:rPr>
            </w:pPr>
          </w:p>
          <w:p w:rsidR="00982782" w:rsidRPr="00E02DBA" w:rsidRDefault="00982782" w:rsidP="00E82AEA">
            <w:pPr>
              <w:rPr>
                <w:color w:val="000000" w:themeColor="text1"/>
              </w:rPr>
            </w:pPr>
          </w:p>
          <w:p w:rsidR="00982782" w:rsidRPr="00E02DBA" w:rsidRDefault="00982782" w:rsidP="00E82AEA">
            <w:pPr>
              <w:rPr>
                <w:color w:val="000000" w:themeColor="text1"/>
              </w:rPr>
            </w:pPr>
          </w:p>
          <w:p w:rsidR="00982782" w:rsidRPr="00E02DBA" w:rsidRDefault="00982782" w:rsidP="00E82AEA">
            <w:pPr>
              <w:rPr>
                <w:color w:val="000000" w:themeColor="text1"/>
              </w:rPr>
            </w:pPr>
          </w:p>
          <w:p w:rsidR="00EF524F" w:rsidRPr="00E02DBA" w:rsidRDefault="00EF524F" w:rsidP="00E82AEA">
            <w:pPr>
              <w:rPr>
                <w:color w:val="000000" w:themeColor="text1"/>
              </w:rPr>
            </w:pPr>
          </w:p>
          <w:p w:rsidR="00982782" w:rsidRPr="00E02DBA" w:rsidRDefault="00982782" w:rsidP="00E82AEA">
            <w:pPr>
              <w:rPr>
                <w:color w:val="000000" w:themeColor="text1"/>
              </w:rPr>
            </w:pPr>
            <w:r w:rsidRPr="00E02DBA">
              <w:rPr>
                <w:color w:val="000000" w:themeColor="text1"/>
              </w:rPr>
              <w:t>Fermin Koop/Maria Clara Valencia</w:t>
            </w:r>
          </w:p>
        </w:tc>
        <w:tc>
          <w:tcPr>
            <w:tcW w:w="1257" w:type="dxa"/>
          </w:tcPr>
          <w:p w:rsidR="00B95A9C" w:rsidRPr="00E02DBA" w:rsidRDefault="00B95A9C" w:rsidP="00B95A9C"/>
        </w:tc>
      </w:tr>
      <w:tr w:rsidR="00B95A9C" w:rsidRPr="00E02DBA" w:rsidTr="008C3A1E">
        <w:tc>
          <w:tcPr>
            <w:tcW w:w="1075" w:type="dxa"/>
          </w:tcPr>
          <w:p w:rsidR="00B95A9C" w:rsidRPr="00E02DBA" w:rsidRDefault="0007235F" w:rsidP="00B95A9C">
            <w:r w:rsidRPr="00E02DBA">
              <w:t xml:space="preserve">7:00 </w:t>
            </w:r>
            <w:r w:rsidR="007C755B" w:rsidRPr="00E02DBA">
              <w:t>pm</w:t>
            </w:r>
            <w:r w:rsidRPr="00E02DBA">
              <w:t xml:space="preserve"> </w:t>
            </w:r>
          </w:p>
        </w:tc>
        <w:tc>
          <w:tcPr>
            <w:tcW w:w="3593" w:type="dxa"/>
          </w:tcPr>
          <w:p w:rsidR="00B95A9C" w:rsidRPr="00E02DBA" w:rsidRDefault="00EF524F" w:rsidP="00B95A9C">
            <w:proofErr w:type="spellStart"/>
            <w:r w:rsidRPr="00E02DBA">
              <w:t>Cena</w:t>
            </w:r>
            <w:proofErr w:type="spellEnd"/>
          </w:p>
        </w:tc>
        <w:tc>
          <w:tcPr>
            <w:tcW w:w="3425" w:type="dxa"/>
          </w:tcPr>
          <w:p w:rsidR="00B95A9C" w:rsidRPr="00E02DBA" w:rsidRDefault="00B95A9C" w:rsidP="00B95A9C"/>
        </w:tc>
        <w:tc>
          <w:tcPr>
            <w:tcW w:w="1257" w:type="dxa"/>
          </w:tcPr>
          <w:p w:rsidR="00B95A9C" w:rsidRPr="00E02DBA" w:rsidRDefault="00B95A9C" w:rsidP="00B95A9C"/>
        </w:tc>
      </w:tr>
    </w:tbl>
    <w:p w:rsidR="00DE0F85" w:rsidRPr="00E02DBA" w:rsidRDefault="00DE0F85">
      <w:pPr>
        <w:rPr>
          <w:b/>
        </w:rPr>
      </w:pPr>
    </w:p>
    <w:p w:rsidR="000D662C" w:rsidRPr="00E02DBA" w:rsidRDefault="00EF524F" w:rsidP="000D662C">
      <w:pPr>
        <w:rPr>
          <w:b/>
          <w:lang w:val="es-CR"/>
        </w:rPr>
      </w:pPr>
      <w:r w:rsidRPr="00E02DBA">
        <w:rPr>
          <w:b/>
          <w:lang w:val="es-CR"/>
        </w:rPr>
        <w:t>Día 4</w:t>
      </w:r>
      <w:r w:rsidR="00B04AC8" w:rsidRPr="00E02DBA">
        <w:rPr>
          <w:b/>
          <w:lang w:val="es-CR"/>
        </w:rPr>
        <w:t xml:space="preserve">: </w:t>
      </w:r>
      <w:r w:rsidR="00135BDC" w:rsidRPr="00E02DBA">
        <w:rPr>
          <w:b/>
          <w:lang w:val="es-CR"/>
        </w:rPr>
        <w:t xml:space="preserve">miércoles 9 de agosto, </w:t>
      </w:r>
      <w:proofErr w:type="spellStart"/>
      <w:r w:rsidR="00E637F4" w:rsidRPr="00E02DBA">
        <w:rPr>
          <w:b/>
          <w:lang w:val="es-CR"/>
        </w:rPr>
        <w:t>Tilará</w:t>
      </w:r>
      <w:r w:rsidR="002E3A36" w:rsidRPr="00E02DBA">
        <w:rPr>
          <w:b/>
          <w:lang w:val="es-CR"/>
        </w:rPr>
        <w:t>n</w:t>
      </w:r>
      <w:proofErr w:type="spellEnd"/>
      <w:r w:rsidR="002E3A36" w:rsidRPr="00E02DBA">
        <w:rPr>
          <w:b/>
          <w:lang w:val="es-CR"/>
        </w:rPr>
        <w:t xml:space="preserve"> - </w:t>
      </w:r>
      <w:r w:rsidR="00C7037C" w:rsidRPr="00E02DBA">
        <w:rPr>
          <w:b/>
          <w:lang w:val="es-CR"/>
        </w:rPr>
        <w:t xml:space="preserve">La Fortuna / </w:t>
      </w:r>
      <w:r w:rsidR="00B04AC8" w:rsidRPr="00E02DBA">
        <w:rPr>
          <w:b/>
          <w:lang w:val="es-CR"/>
        </w:rPr>
        <w:t>Arenal</w:t>
      </w:r>
    </w:p>
    <w:tbl>
      <w:tblPr>
        <w:tblStyle w:val="Tablaconcuadrcula"/>
        <w:tblW w:w="0" w:type="auto"/>
        <w:tblLook w:val="04A0"/>
      </w:tblPr>
      <w:tblGrid>
        <w:gridCol w:w="1075"/>
        <w:gridCol w:w="3593"/>
        <w:gridCol w:w="3425"/>
        <w:gridCol w:w="1257"/>
      </w:tblGrid>
      <w:tr w:rsidR="000D662C" w:rsidRPr="00E02DBA" w:rsidTr="006F5483">
        <w:tc>
          <w:tcPr>
            <w:tcW w:w="1075" w:type="dxa"/>
          </w:tcPr>
          <w:p w:rsidR="000D662C" w:rsidRPr="00E02DBA" w:rsidRDefault="00640E75" w:rsidP="006F5483">
            <w:proofErr w:type="spellStart"/>
            <w:r w:rsidRPr="00E02DBA">
              <w:t>Hora</w:t>
            </w:r>
            <w:proofErr w:type="spellEnd"/>
          </w:p>
        </w:tc>
        <w:tc>
          <w:tcPr>
            <w:tcW w:w="3593" w:type="dxa"/>
          </w:tcPr>
          <w:p w:rsidR="000D662C" w:rsidRPr="00E02DBA" w:rsidRDefault="000D662C" w:rsidP="006F5483">
            <w:proofErr w:type="spellStart"/>
            <w:r w:rsidRPr="00E02DBA">
              <w:t>Ses</w:t>
            </w:r>
            <w:r w:rsidR="00E637F4" w:rsidRPr="00E02DBA">
              <w:t>ión</w:t>
            </w:r>
            <w:proofErr w:type="spellEnd"/>
          </w:p>
        </w:tc>
        <w:tc>
          <w:tcPr>
            <w:tcW w:w="3425" w:type="dxa"/>
          </w:tcPr>
          <w:p w:rsidR="000D662C" w:rsidRPr="00E02DBA" w:rsidRDefault="000D662C" w:rsidP="006F5483">
            <w:proofErr w:type="spellStart"/>
            <w:r w:rsidRPr="00E02DBA">
              <w:t>Presen</w:t>
            </w:r>
            <w:r w:rsidR="00E637F4" w:rsidRPr="00E02DBA">
              <w:t>tador</w:t>
            </w:r>
            <w:proofErr w:type="spellEnd"/>
          </w:p>
        </w:tc>
        <w:tc>
          <w:tcPr>
            <w:tcW w:w="1257" w:type="dxa"/>
          </w:tcPr>
          <w:p w:rsidR="000D662C" w:rsidRPr="00E02DBA" w:rsidRDefault="00B9298A" w:rsidP="006F5483">
            <w:proofErr w:type="spellStart"/>
            <w:r w:rsidRPr="00E02DBA">
              <w:t>Locación</w:t>
            </w:r>
            <w:proofErr w:type="spellEnd"/>
          </w:p>
        </w:tc>
      </w:tr>
      <w:tr w:rsidR="000D662C" w:rsidRPr="00D433C4" w:rsidTr="006F5483">
        <w:tc>
          <w:tcPr>
            <w:tcW w:w="1075" w:type="dxa"/>
          </w:tcPr>
          <w:p w:rsidR="000D662C" w:rsidRPr="00E02DBA" w:rsidRDefault="00116303" w:rsidP="006F5483">
            <w:r w:rsidRPr="00E02DBA">
              <w:t>7:0</w:t>
            </w:r>
            <w:r w:rsidR="00B04AC8" w:rsidRPr="00E02DBA">
              <w:t xml:space="preserve">0 </w:t>
            </w:r>
            <w:r w:rsidR="007C755B" w:rsidRPr="00E02DBA">
              <w:t>am</w:t>
            </w:r>
          </w:p>
        </w:tc>
        <w:tc>
          <w:tcPr>
            <w:tcW w:w="3593" w:type="dxa"/>
          </w:tcPr>
          <w:p w:rsidR="000D662C" w:rsidRPr="00E02DBA" w:rsidRDefault="00EF524F" w:rsidP="006F5483">
            <w:pPr>
              <w:rPr>
                <w:lang w:val="es-CR"/>
              </w:rPr>
            </w:pPr>
            <w:r w:rsidRPr="00E02DBA">
              <w:rPr>
                <w:lang w:val="es-CR"/>
              </w:rPr>
              <w:t>Partida hacia</w:t>
            </w:r>
            <w:r w:rsidR="00B04AC8" w:rsidRPr="00E02DBA">
              <w:rPr>
                <w:lang w:val="es-CR"/>
              </w:rPr>
              <w:t xml:space="preserve"> </w:t>
            </w:r>
            <w:proofErr w:type="spellStart"/>
            <w:r w:rsidR="00B8724F" w:rsidRPr="00E02DBA">
              <w:rPr>
                <w:lang w:val="es-CR"/>
              </w:rPr>
              <w:t>Tilarán</w:t>
            </w:r>
            <w:proofErr w:type="spellEnd"/>
            <w:r w:rsidR="00B8724F" w:rsidRPr="00E02DBA">
              <w:rPr>
                <w:lang w:val="es-CR"/>
              </w:rPr>
              <w:t xml:space="preserve"> -  La Fortuna/</w:t>
            </w:r>
            <w:r w:rsidR="00B04AC8" w:rsidRPr="00E02DBA">
              <w:rPr>
                <w:lang w:val="es-CR"/>
              </w:rPr>
              <w:t xml:space="preserve">Arenal </w:t>
            </w:r>
          </w:p>
        </w:tc>
        <w:tc>
          <w:tcPr>
            <w:tcW w:w="3425" w:type="dxa"/>
          </w:tcPr>
          <w:p w:rsidR="000D662C" w:rsidRPr="00E02DBA" w:rsidRDefault="000D662C" w:rsidP="006F5483">
            <w:pPr>
              <w:rPr>
                <w:lang w:val="es-CR"/>
              </w:rPr>
            </w:pPr>
          </w:p>
        </w:tc>
        <w:tc>
          <w:tcPr>
            <w:tcW w:w="1257" w:type="dxa"/>
          </w:tcPr>
          <w:p w:rsidR="000D662C" w:rsidRPr="00E02DBA" w:rsidRDefault="000D662C" w:rsidP="006F5483">
            <w:pPr>
              <w:rPr>
                <w:lang w:val="es-CR"/>
              </w:rPr>
            </w:pPr>
          </w:p>
        </w:tc>
      </w:tr>
      <w:tr w:rsidR="00D667C8" w:rsidRPr="00E02DBA" w:rsidTr="006F5483">
        <w:tc>
          <w:tcPr>
            <w:tcW w:w="1075" w:type="dxa"/>
          </w:tcPr>
          <w:p w:rsidR="00D667C8" w:rsidRPr="00E02DBA" w:rsidRDefault="00D667C8" w:rsidP="006F5483">
            <w:r w:rsidRPr="00E02DBA">
              <w:t>7:30 am</w:t>
            </w:r>
          </w:p>
          <w:p w:rsidR="00D667C8" w:rsidRPr="00E02DBA" w:rsidRDefault="00D667C8" w:rsidP="006F5483"/>
        </w:tc>
        <w:tc>
          <w:tcPr>
            <w:tcW w:w="3593" w:type="dxa"/>
          </w:tcPr>
          <w:p w:rsidR="00D667C8" w:rsidRPr="00E02DBA" w:rsidRDefault="00640E75" w:rsidP="002F7185">
            <w:pPr>
              <w:rPr>
                <w:lang w:val="es-CR"/>
              </w:rPr>
            </w:pPr>
            <w:r w:rsidRPr="00E02DBA">
              <w:rPr>
                <w:lang w:val="es-CR"/>
              </w:rPr>
              <w:t>Visita a</w:t>
            </w:r>
            <w:r w:rsidR="000A3E67" w:rsidRPr="00E02DBA">
              <w:rPr>
                <w:lang w:val="es-CR"/>
              </w:rPr>
              <w:t xml:space="preserve"> </w:t>
            </w:r>
            <w:proofErr w:type="spellStart"/>
            <w:r w:rsidR="000A3E67" w:rsidRPr="00E02DBA">
              <w:rPr>
                <w:lang w:val="es-CR"/>
              </w:rPr>
              <w:t>Coopeldos</w:t>
            </w:r>
            <w:proofErr w:type="spellEnd"/>
            <w:r w:rsidR="00D667C8" w:rsidRPr="00E02DBA">
              <w:rPr>
                <w:lang w:val="es-CR"/>
              </w:rPr>
              <w:t xml:space="preserve"> </w:t>
            </w:r>
            <w:r w:rsidRPr="00E02DBA">
              <w:rPr>
                <w:lang w:val="es-CR"/>
              </w:rPr>
              <w:t>para conocer su experiencia con el NAMA Café y la producción de energía a base de biomasa (Costa Rica está liderando el primer NAMA Café del mundo)</w:t>
            </w:r>
          </w:p>
          <w:p w:rsidR="00640E75" w:rsidRPr="00E02DBA" w:rsidRDefault="00640E75" w:rsidP="002F7185">
            <w:pPr>
              <w:rPr>
                <w:lang w:val="es-CR"/>
              </w:rPr>
            </w:pPr>
          </w:p>
        </w:tc>
        <w:tc>
          <w:tcPr>
            <w:tcW w:w="3425" w:type="dxa"/>
          </w:tcPr>
          <w:p w:rsidR="00D667C8" w:rsidRPr="00E02DBA" w:rsidRDefault="00D667C8" w:rsidP="006F5483">
            <w:r w:rsidRPr="00E02DBA">
              <w:t xml:space="preserve">Damián Mejía, </w:t>
            </w:r>
            <w:proofErr w:type="spellStart"/>
            <w:r w:rsidR="00640E75" w:rsidRPr="00E02DBA">
              <w:t>Gerente</w:t>
            </w:r>
            <w:proofErr w:type="spellEnd"/>
          </w:p>
        </w:tc>
        <w:tc>
          <w:tcPr>
            <w:tcW w:w="1257" w:type="dxa"/>
          </w:tcPr>
          <w:p w:rsidR="00D667C8" w:rsidRPr="00E02DBA" w:rsidRDefault="00D667C8" w:rsidP="006F5483">
            <w:proofErr w:type="spellStart"/>
            <w:r w:rsidRPr="00E02DBA">
              <w:t>Coope</w:t>
            </w:r>
            <w:r w:rsidR="002F7185" w:rsidRPr="00E02DBA">
              <w:t>ldos</w:t>
            </w:r>
            <w:proofErr w:type="spellEnd"/>
          </w:p>
        </w:tc>
      </w:tr>
      <w:tr w:rsidR="000D662C" w:rsidRPr="00D433C4" w:rsidTr="006F5483">
        <w:tc>
          <w:tcPr>
            <w:tcW w:w="1075" w:type="dxa"/>
          </w:tcPr>
          <w:p w:rsidR="000D662C" w:rsidRPr="00E02DBA" w:rsidRDefault="007C3133" w:rsidP="006F5483">
            <w:r w:rsidRPr="00E02DBA">
              <w:t>9:0</w:t>
            </w:r>
            <w:r w:rsidR="000F1D4F" w:rsidRPr="00E02DBA">
              <w:t>0 am  - 3:0</w:t>
            </w:r>
            <w:r w:rsidR="00270992" w:rsidRPr="00E02DBA">
              <w:t>0p</w:t>
            </w:r>
            <w:r w:rsidR="007C755B" w:rsidRPr="00E02DBA">
              <w:t>m</w:t>
            </w:r>
          </w:p>
        </w:tc>
        <w:tc>
          <w:tcPr>
            <w:tcW w:w="3593" w:type="dxa"/>
          </w:tcPr>
          <w:p w:rsidR="00640E75" w:rsidRPr="00E02DBA" w:rsidRDefault="00640E75" w:rsidP="006F5483">
            <w:pPr>
              <w:rPr>
                <w:lang w:val="es-CR"/>
              </w:rPr>
            </w:pPr>
            <w:r w:rsidRPr="00E02DBA">
              <w:rPr>
                <w:lang w:val="es-CR"/>
              </w:rPr>
              <w:t xml:space="preserve">Recorrido entre Monteverde y </w:t>
            </w:r>
            <w:proofErr w:type="spellStart"/>
            <w:r w:rsidRPr="00E02DBA">
              <w:rPr>
                <w:lang w:val="es-CR"/>
              </w:rPr>
              <w:t>Tilarán</w:t>
            </w:r>
            <w:proofErr w:type="spellEnd"/>
            <w:r w:rsidRPr="00E02DBA">
              <w:rPr>
                <w:lang w:val="es-CR"/>
              </w:rPr>
              <w:t>-La Fortuna/Arenal para ver proyectos de energía renovable</w:t>
            </w:r>
          </w:p>
          <w:p w:rsidR="007375BE" w:rsidRPr="00E02DBA" w:rsidRDefault="007375BE" w:rsidP="006F5483">
            <w:pPr>
              <w:rPr>
                <w:lang w:val="es-CR"/>
              </w:rPr>
            </w:pPr>
          </w:p>
          <w:p w:rsidR="00270992" w:rsidRPr="00E02DBA" w:rsidRDefault="00640E75" w:rsidP="006F5483">
            <w:pPr>
              <w:rPr>
                <w:b/>
                <w:lang w:val="es-CR"/>
              </w:rPr>
            </w:pPr>
            <w:r w:rsidRPr="00E02DBA">
              <w:rPr>
                <w:b/>
                <w:lang w:val="es-CR"/>
              </w:rPr>
              <w:t>Caja de almuerzo para llevar</w:t>
            </w:r>
          </w:p>
        </w:tc>
        <w:tc>
          <w:tcPr>
            <w:tcW w:w="3425" w:type="dxa"/>
          </w:tcPr>
          <w:p w:rsidR="00640E75" w:rsidRPr="00E02DBA" w:rsidRDefault="00E02DBA" w:rsidP="006F5483">
            <w:pPr>
              <w:rPr>
                <w:lang w:val="es-CR"/>
              </w:rPr>
            </w:pPr>
            <w:r>
              <w:rPr>
                <w:lang w:val="es-CR"/>
              </w:rPr>
              <w:t>Elbert Durán y Miguel</w:t>
            </w:r>
            <w:r w:rsidRPr="00E02DBA">
              <w:rPr>
                <w:lang w:val="es-CR"/>
              </w:rPr>
              <w:t xml:space="preserve"> Víquez, expertos del</w:t>
            </w:r>
            <w:r w:rsidR="00640E75" w:rsidRPr="00E02DBA">
              <w:rPr>
                <w:lang w:val="es-CR"/>
              </w:rPr>
              <w:t xml:space="preserve"> Instituto Costar</w:t>
            </w:r>
            <w:r w:rsidRPr="00E02DBA">
              <w:rPr>
                <w:lang w:val="es-CR"/>
              </w:rPr>
              <w:t xml:space="preserve">ricense de Electricidad (ICE) </w:t>
            </w:r>
          </w:p>
          <w:p w:rsidR="000D662C" w:rsidRPr="00E02DBA" w:rsidRDefault="000D662C" w:rsidP="006F5483">
            <w:pPr>
              <w:rPr>
                <w:lang w:val="es-CR"/>
              </w:rPr>
            </w:pPr>
          </w:p>
        </w:tc>
        <w:tc>
          <w:tcPr>
            <w:tcW w:w="1257" w:type="dxa"/>
          </w:tcPr>
          <w:p w:rsidR="000D662C" w:rsidRPr="00E02DBA" w:rsidRDefault="00B9298A" w:rsidP="007C3133">
            <w:pPr>
              <w:rPr>
                <w:lang w:val="es-CR"/>
              </w:rPr>
            </w:pPr>
            <w:r w:rsidRPr="00E02DBA">
              <w:rPr>
                <w:lang w:val="es-CR"/>
              </w:rPr>
              <w:t xml:space="preserve">Proyecto </w:t>
            </w:r>
            <w:proofErr w:type="spellStart"/>
            <w:r w:rsidRPr="00E02DBA">
              <w:rPr>
                <w:lang w:val="es-CR"/>
              </w:rPr>
              <w:t>Tejona</w:t>
            </w:r>
            <w:proofErr w:type="spellEnd"/>
            <w:r w:rsidRPr="00E02DBA">
              <w:rPr>
                <w:lang w:val="es-CR"/>
              </w:rPr>
              <w:t xml:space="preserve"> de energía eólica y embalse de Arenal</w:t>
            </w:r>
          </w:p>
        </w:tc>
      </w:tr>
      <w:tr w:rsidR="00C7037C" w:rsidRPr="00E02DBA" w:rsidTr="006F5483">
        <w:tc>
          <w:tcPr>
            <w:tcW w:w="1075" w:type="dxa"/>
          </w:tcPr>
          <w:p w:rsidR="00C7037C" w:rsidRPr="00E02DBA" w:rsidRDefault="000F1D4F" w:rsidP="006F5483">
            <w:r w:rsidRPr="00E02DBA">
              <w:t>3:0</w:t>
            </w:r>
            <w:r w:rsidR="00C7037C" w:rsidRPr="00E02DBA">
              <w:t xml:space="preserve">0 </w:t>
            </w:r>
            <w:r w:rsidR="007C755B" w:rsidRPr="00E02DBA">
              <w:t>pm</w:t>
            </w:r>
          </w:p>
        </w:tc>
        <w:tc>
          <w:tcPr>
            <w:tcW w:w="3593" w:type="dxa"/>
          </w:tcPr>
          <w:p w:rsidR="00C7037C" w:rsidRPr="00E02DBA" w:rsidRDefault="00640E75" w:rsidP="006F5483">
            <w:pPr>
              <w:rPr>
                <w:lang w:val="es-CR"/>
              </w:rPr>
            </w:pPr>
            <w:r w:rsidRPr="00E02DBA">
              <w:rPr>
                <w:lang w:val="es-CR"/>
              </w:rPr>
              <w:t>Llegada al hotel en</w:t>
            </w:r>
            <w:r w:rsidR="00C7037C" w:rsidRPr="00E02DBA">
              <w:rPr>
                <w:lang w:val="es-CR"/>
              </w:rPr>
              <w:t xml:space="preserve"> La Fortuna /Arenal</w:t>
            </w:r>
          </w:p>
        </w:tc>
        <w:tc>
          <w:tcPr>
            <w:tcW w:w="3425" w:type="dxa"/>
          </w:tcPr>
          <w:p w:rsidR="00C7037C" w:rsidRPr="00E02DBA" w:rsidRDefault="00C7037C" w:rsidP="006F5483">
            <w:pPr>
              <w:rPr>
                <w:lang w:val="es-CR"/>
              </w:rPr>
            </w:pPr>
          </w:p>
        </w:tc>
        <w:tc>
          <w:tcPr>
            <w:tcW w:w="1257" w:type="dxa"/>
          </w:tcPr>
          <w:p w:rsidR="00C7037C" w:rsidRPr="00BD5540" w:rsidRDefault="00BD5540" w:rsidP="006F5483">
            <w:pPr>
              <w:rPr>
                <w:color w:val="000000" w:themeColor="text1"/>
              </w:rPr>
            </w:pPr>
            <w:r w:rsidRPr="00BD5540">
              <w:rPr>
                <w:color w:val="000000" w:themeColor="text1"/>
              </w:rPr>
              <w:t xml:space="preserve">Hotel </w:t>
            </w:r>
            <w:proofErr w:type="spellStart"/>
            <w:r w:rsidRPr="00BD5540">
              <w:rPr>
                <w:color w:val="000000" w:themeColor="text1"/>
              </w:rPr>
              <w:t>Manoa</w:t>
            </w:r>
            <w:proofErr w:type="spellEnd"/>
          </w:p>
        </w:tc>
      </w:tr>
      <w:tr w:rsidR="00FF06DF" w:rsidRPr="00E02DBA" w:rsidTr="006F5483">
        <w:tc>
          <w:tcPr>
            <w:tcW w:w="1075" w:type="dxa"/>
          </w:tcPr>
          <w:p w:rsidR="00640E75" w:rsidRPr="00E02DBA" w:rsidRDefault="00640E75" w:rsidP="006F5483"/>
          <w:p w:rsidR="00FF06DF" w:rsidRPr="00E02DBA" w:rsidRDefault="000F1D4F" w:rsidP="006F5483">
            <w:r w:rsidRPr="00E02DBA">
              <w:t>4:0</w:t>
            </w:r>
            <w:r w:rsidR="00C7037C" w:rsidRPr="00E02DBA">
              <w:t xml:space="preserve">0 </w:t>
            </w:r>
            <w:r w:rsidR="007C755B" w:rsidRPr="00E02DBA">
              <w:t>pm</w:t>
            </w:r>
            <w:r w:rsidRPr="00E02DBA">
              <w:t>-7</w:t>
            </w:r>
            <w:r w:rsidR="00FF06DF" w:rsidRPr="00E02DBA">
              <w:t xml:space="preserve"> </w:t>
            </w:r>
            <w:r w:rsidR="007C755B" w:rsidRPr="00E02DBA">
              <w:t>pm</w:t>
            </w:r>
          </w:p>
        </w:tc>
        <w:tc>
          <w:tcPr>
            <w:tcW w:w="3593" w:type="dxa"/>
          </w:tcPr>
          <w:p w:rsidR="00640E75" w:rsidRPr="00E02DBA" w:rsidRDefault="00640E75" w:rsidP="00BF1524">
            <w:pPr>
              <w:rPr>
                <w:color w:val="000000" w:themeColor="text1"/>
                <w:lang w:val="es-CR"/>
              </w:rPr>
            </w:pPr>
          </w:p>
          <w:p w:rsidR="00640E75" w:rsidRPr="00E02DBA" w:rsidRDefault="00640E75" w:rsidP="00BF1524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Sesión de trabajo con periodistas sobre las giras de campo, discusión sobre fuentes e historias</w:t>
            </w:r>
          </w:p>
          <w:p w:rsidR="00982782" w:rsidRPr="00E02DBA" w:rsidRDefault="00982782" w:rsidP="00BF1524">
            <w:pPr>
              <w:rPr>
                <w:color w:val="000000" w:themeColor="text1"/>
                <w:lang w:val="es-CR"/>
              </w:rPr>
            </w:pPr>
          </w:p>
          <w:p w:rsidR="00982782" w:rsidRPr="00E02DBA" w:rsidRDefault="00640E75" w:rsidP="00BF1524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Receso de café</w:t>
            </w:r>
          </w:p>
          <w:p w:rsidR="00982782" w:rsidRPr="00E02DBA" w:rsidRDefault="00982782" w:rsidP="00BF1524">
            <w:pPr>
              <w:rPr>
                <w:color w:val="000000" w:themeColor="text1"/>
                <w:lang w:val="es-CR"/>
              </w:rPr>
            </w:pPr>
          </w:p>
          <w:p w:rsidR="00640E75" w:rsidRPr="00E02DBA" w:rsidRDefault="00640E75" w:rsidP="00BF1524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>¿Cuáles son las historias que los periodistas están trabajando como resultado del taller? ¿Cuáles historias abordarán cuando regresen a casa?</w:t>
            </w:r>
          </w:p>
          <w:p w:rsidR="00982782" w:rsidRPr="00E02DBA" w:rsidRDefault="00982782" w:rsidP="00BF1524">
            <w:pPr>
              <w:rPr>
                <w:color w:val="000000" w:themeColor="text1"/>
                <w:lang w:val="es-CR"/>
              </w:rPr>
            </w:pPr>
          </w:p>
          <w:p w:rsidR="00640E75" w:rsidRPr="00E02DBA" w:rsidRDefault="00640E75" w:rsidP="00BF1524">
            <w:pPr>
              <w:rPr>
                <w:color w:val="000000" w:themeColor="text1"/>
                <w:lang w:val="es-CR"/>
              </w:rPr>
            </w:pPr>
            <w:r w:rsidRPr="00E02DBA">
              <w:rPr>
                <w:color w:val="000000" w:themeColor="text1"/>
                <w:lang w:val="es-CR"/>
              </w:rPr>
              <w:t xml:space="preserve">Planes futuros – EJN, </w:t>
            </w:r>
            <w:proofErr w:type="spellStart"/>
            <w:r w:rsidRPr="00E02DBA">
              <w:rPr>
                <w:color w:val="000000" w:themeColor="text1"/>
                <w:lang w:val="es-CR"/>
              </w:rPr>
              <w:t>LatinClima</w:t>
            </w:r>
            <w:proofErr w:type="spellEnd"/>
            <w:r w:rsidRPr="00E02DBA">
              <w:rPr>
                <w:color w:val="000000" w:themeColor="text1"/>
                <w:lang w:val="es-CR"/>
              </w:rPr>
              <w:t xml:space="preserve">, Claves21, Stanley </w:t>
            </w:r>
            <w:proofErr w:type="spellStart"/>
            <w:r w:rsidRPr="00E02DBA">
              <w:rPr>
                <w:color w:val="000000" w:themeColor="text1"/>
                <w:lang w:val="es-CR"/>
              </w:rPr>
              <w:t>Foundation</w:t>
            </w:r>
            <w:proofErr w:type="spellEnd"/>
          </w:p>
          <w:p w:rsidR="00982782" w:rsidRPr="00E02DBA" w:rsidRDefault="00982782" w:rsidP="00640E75">
            <w:pPr>
              <w:rPr>
                <w:color w:val="000000" w:themeColor="text1"/>
                <w:lang w:val="es-CR"/>
              </w:rPr>
            </w:pPr>
          </w:p>
        </w:tc>
        <w:tc>
          <w:tcPr>
            <w:tcW w:w="3425" w:type="dxa"/>
          </w:tcPr>
          <w:p w:rsidR="00982782" w:rsidRPr="00E02DBA" w:rsidRDefault="00982782" w:rsidP="006F5483">
            <w:pPr>
              <w:rPr>
                <w:color w:val="000000" w:themeColor="text1"/>
                <w:lang w:val="es-CR"/>
              </w:rPr>
            </w:pP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  <w:r w:rsidRPr="00E02DBA">
              <w:rPr>
                <w:color w:val="000000" w:themeColor="text1"/>
              </w:rPr>
              <w:t>James Fahn</w:t>
            </w:r>
            <w:r w:rsidR="00640E75" w:rsidRPr="00E02DBA">
              <w:rPr>
                <w:color w:val="000000" w:themeColor="text1"/>
              </w:rPr>
              <w:t>, Earth Journalism Network</w:t>
            </w: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  <w:r w:rsidRPr="00E02DBA">
              <w:rPr>
                <w:color w:val="000000" w:themeColor="text1"/>
              </w:rPr>
              <w:t>Fermin Koop/Maria Clara Valencia</w:t>
            </w: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</w:p>
          <w:p w:rsidR="00982782" w:rsidRPr="00E02DBA" w:rsidRDefault="00982782" w:rsidP="006F5483">
            <w:pPr>
              <w:rPr>
                <w:color w:val="000000" w:themeColor="text1"/>
              </w:rPr>
            </w:pPr>
          </w:p>
          <w:p w:rsidR="00982782" w:rsidRPr="00D433C4" w:rsidRDefault="00982782" w:rsidP="006F5483">
            <w:pPr>
              <w:rPr>
                <w:color w:val="000000" w:themeColor="text1"/>
                <w:lang w:val="es-CR"/>
              </w:rPr>
            </w:pPr>
            <w:r w:rsidRPr="00D433C4">
              <w:rPr>
                <w:color w:val="000000" w:themeColor="text1"/>
                <w:lang w:val="es-CR"/>
              </w:rPr>
              <w:t>James</w:t>
            </w:r>
            <w:r w:rsidR="00D433C4" w:rsidRPr="00D433C4">
              <w:rPr>
                <w:color w:val="000000" w:themeColor="text1"/>
                <w:lang w:val="es-CR"/>
              </w:rPr>
              <w:t xml:space="preserve"> Fahn</w:t>
            </w:r>
            <w:r w:rsidRPr="00D433C4">
              <w:rPr>
                <w:color w:val="000000" w:themeColor="text1"/>
                <w:lang w:val="es-CR"/>
              </w:rPr>
              <w:t>, Katiana</w:t>
            </w:r>
            <w:r w:rsidR="00D433C4" w:rsidRPr="00D433C4">
              <w:rPr>
                <w:color w:val="000000" w:themeColor="text1"/>
                <w:lang w:val="es-CR"/>
              </w:rPr>
              <w:t xml:space="preserve"> Murillo</w:t>
            </w:r>
            <w:r w:rsidRPr="00D433C4">
              <w:rPr>
                <w:color w:val="000000" w:themeColor="text1"/>
                <w:lang w:val="es-CR"/>
              </w:rPr>
              <w:t>, Fermin</w:t>
            </w:r>
            <w:r w:rsidR="00D433C4" w:rsidRPr="00D433C4">
              <w:rPr>
                <w:color w:val="000000" w:themeColor="text1"/>
                <w:lang w:val="es-CR"/>
              </w:rPr>
              <w:t xml:space="preserve"> Koop</w:t>
            </w:r>
            <w:r w:rsidRPr="00D433C4">
              <w:rPr>
                <w:color w:val="000000" w:themeColor="text1"/>
                <w:lang w:val="es-CR"/>
              </w:rPr>
              <w:t>, Devon</w:t>
            </w:r>
            <w:r w:rsidR="00D433C4" w:rsidRPr="00D433C4">
              <w:rPr>
                <w:color w:val="000000" w:themeColor="text1"/>
                <w:lang w:val="es-CR"/>
              </w:rPr>
              <w:t xml:space="preserve"> </w:t>
            </w:r>
            <w:proofErr w:type="spellStart"/>
            <w:r w:rsidR="00D433C4" w:rsidRPr="00D433C4">
              <w:rPr>
                <w:color w:val="000000" w:themeColor="text1"/>
                <w:lang w:val="es-CR"/>
              </w:rPr>
              <w:t>Terril</w:t>
            </w:r>
            <w:r w:rsidR="00D433C4">
              <w:rPr>
                <w:color w:val="000000" w:themeColor="text1"/>
                <w:lang w:val="es-CR"/>
              </w:rPr>
              <w:t>l</w:t>
            </w:r>
            <w:proofErr w:type="spellEnd"/>
          </w:p>
        </w:tc>
        <w:tc>
          <w:tcPr>
            <w:tcW w:w="1257" w:type="dxa"/>
          </w:tcPr>
          <w:p w:rsidR="00FF06DF" w:rsidRPr="00BD5540" w:rsidRDefault="00BD5540" w:rsidP="00BD5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Hotel </w:t>
            </w:r>
            <w:proofErr w:type="spellStart"/>
            <w:r>
              <w:rPr>
                <w:color w:val="000000" w:themeColor="text1"/>
              </w:rPr>
              <w:t>Manoa</w:t>
            </w:r>
            <w:proofErr w:type="spellEnd"/>
          </w:p>
        </w:tc>
      </w:tr>
      <w:tr w:rsidR="00FF06DF" w:rsidRPr="00E02DBA" w:rsidTr="006F5483">
        <w:tc>
          <w:tcPr>
            <w:tcW w:w="1075" w:type="dxa"/>
          </w:tcPr>
          <w:p w:rsidR="00640E75" w:rsidRPr="00E02DBA" w:rsidRDefault="00640E75" w:rsidP="006F5483"/>
          <w:p w:rsidR="00FF06DF" w:rsidRPr="00E02DBA" w:rsidRDefault="00FF06DF" w:rsidP="006F5483">
            <w:r w:rsidRPr="00E02DBA">
              <w:t xml:space="preserve">7 </w:t>
            </w:r>
            <w:r w:rsidR="007C755B" w:rsidRPr="00E02DBA">
              <w:t>pm</w:t>
            </w:r>
          </w:p>
        </w:tc>
        <w:tc>
          <w:tcPr>
            <w:tcW w:w="3593" w:type="dxa"/>
          </w:tcPr>
          <w:p w:rsidR="00BD5540" w:rsidRDefault="00BD5540" w:rsidP="006F5483"/>
          <w:p w:rsidR="00FF06DF" w:rsidRPr="00E02DBA" w:rsidRDefault="00BD5540" w:rsidP="006F5483">
            <w:proofErr w:type="spellStart"/>
            <w:r>
              <w:t>Cena</w:t>
            </w:r>
            <w:proofErr w:type="spellEnd"/>
          </w:p>
        </w:tc>
        <w:tc>
          <w:tcPr>
            <w:tcW w:w="3425" w:type="dxa"/>
          </w:tcPr>
          <w:p w:rsidR="00FF06DF" w:rsidRPr="00E02DBA" w:rsidRDefault="00FF06DF" w:rsidP="006F5483"/>
        </w:tc>
        <w:tc>
          <w:tcPr>
            <w:tcW w:w="1257" w:type="dxa"/>
          </w:tcPr>
          <w:p w:rsidR="00FF06DF" w:rsidRPr="00E02DBA" w:rsidRDefault="00BD5540" w:rsidP="006F5483">
            <w:pPr>
              <w:rPr>
                <w:color w:val="FF0000"/>
              </w:rPr>
            </w:pPr>
            <w:r w:rsidRPr="00BD5540">
              <w:rPr>
                <w:color w:val="000000" w:themeColor="text1"/>
              </w:rPr>
              <w:t xml:space="preserve">Hotel </w:t>
            </w:r>
            <w:proofErr w:type="spellStart"/>
            <w:r w:rsidRPr="00BD5540">
              <w:rPr>
                <w:color w:val="000000" w:themeColor="text1"/>
              </w:rPr>
              <w:t>Manoa</w:t>
            </w:r>
            <w:proofErr w:type="spellEnd"/>
          </w:p>
        </w:tc>
      </w:tr>
    </w:tbl>
    <w:p w:rsidR="00AC7EEE" w:rsidRPr="00E02DBA" w:rsidRDefault="00AC7EEE">
      <w:pPr>
        <w:rPr>
          <w:b/>
        </w:rPr>
      </w:pPr>
    </w:p>
    <w:p w:rsidR="00FF06DF" w:rsidRPr="00E02DBA" w:rsidRDefault="00640E75" w:rsidP="00FF06DF">
      <w:pPr>
        <w:rPr>
          <w:b/>
          <w:lang w:val="es-CR"/>
        </w:rPr>
      </w:pPr>
      <w:r w:rsidRPr="00E02DBA">
        <w:rPr>
          <w:b/>
          <w:lang w:val="es-CR"/>
        </w:rPr>
        <w:t>Día 5:</w:t>
      </w:r>
      <w:r w:rsidR="00135BDC" w:rsidRPr="00E02DBA">
        <w:rPr>
          <w:b/>
          <w:lang w:val="es-CR"/>
        </w:rPr>
        <w:t xml:space="preserve"> jueves 10 de agosto, p</w:t>
      </w:r>
      <w:r w:rsidRPr="00E02DBA">
        <w:rPr>
          <w:b/>
          <w:lang w:val="es-CR"/>
        </w:rPr>
        <w:t>artida de</w:t>
      </w:r>
      <w:r w:rsidR="00135BDC" w:rsidRPr="00E02DBA">
        <w:rPr>
          <w:b/>
          <w:lang w:val="es-CR"/>
        </w:rPr>
        <w:t>sde</w:t>
      </w:r>
      <w:r w:rsidR="00B8724F" w:rsidRPr="00E02DBA">
        <w:rPr>
          <w:b/>
          <w:lang w:val="es-CR"/>
        </w:rPr>
        <w:t xml:space="preserve"> La Fortuna / Arenal</w:t>
      </w:r>
    </w:p>
    <w:tbl>
      <w:tblPr>
        <w:tblStyle w:val="Tablaconcuadrcula"/>
        <w:tblW w:w="0" w:type="auto"/>
        <w:tblLook w:val="04A0"/>
      </w:tblPr>
      <w:tblGrid>
        <w:gridCol w:w="1075"/>
        <w:gridCol w:w="3593"/>
        <w:gridCol w:w="3425"/>
        <w:gridCol w:w="1257"/>
      </w:tblGrid>
      <w:tr w:rsidR="00FF06DF" w:rsidRPr="00E02DBA" w:rsidTr="00BF1524">
        <w:tc>
          <w:tcPr>
            <w:tcW w:w="1075" w:type="dxa"/>
          </w:tcPr>
          <w:p w:rsidR="00FF06DF" w:rsidRPr="00E02DBA" w:rsidRDefault="00640E75" w:rsidP="00BF1524">
            <w:proofErr w:type="spellStart"/>
            <w:r w:rsidRPr="00E02DBA">
              <w:t>Hora</w:t>
            </w:r>
            <w:proofErr w:type="spellEnd"/>
          </w:p>
        </w:tc>
        <w:tc>
          <w:tcPr>
            <w:tcW w:w="3593" w:type="dxa"/>
          </w:tcPr>
          <w:p w:rsidR="00FF06DF" w:rsidRPr="00E02DBA" w:rsidRDefault="00FF06DF" w:rsidP="00BF1524">
            <w:proofErr w:type="spellStart"/>
            <w:r w:rsidRPr="00E02DBA">
              <w:t>Se</w:t>
            </w:r>
            <w:r w:rsidR="00640E75" w:rsidRPr="00E02DBA">
              <w:t>sión</w:t>
            </w:r>
            <w:proofErr w:type="spellEnd"/>
          </w:p>
        </w:tc>
        <w:tc>
          <w:tcPr>
            <w:tcW w:w="3425" w:type="dxa"/>
          </w:tcPr>
          <w:p w:rsidR="00FF06DF" w:rsidRPr="00E02DBA" w:rsidRDefault="00FF06DF" w:rsidP="00BF1524"/>
        </w:tc>
        <w:tc>
          <w:tcPr>
            <w:tcW w:w="1257" w:type="dxa"/>
          </w:tcPr>
          <w:p w:rsidR="00FF06DF" w:rsidRPr="00E02DBA" w:rsidRDefault="00B9298A" w:rsidP="00BF1524">
            <w:proofErr w:type="spellStart"/>
            <w:r w:rsidRPr="00E02DBA">
              <w:t>Locación</w:t>
            </w:r>
            <w:proofErr w:type="spellEnd"/>
          </w:p>
        </w:tc>
      </w:tr>
      <w:tr w:rsidR="00FF06DF" w:rsidRPr="00E02DBA" w:rsidTr="00BF1524">
        <w:tc>
          <w:tcPr>
            <w:tcW w:w="1075" w:type="dxa"/>
          </w:tcPr>
          <w:p w:rsidR="00FF06DF" w:rsidRPr="00E02DBA" w:rsidRDefault="00FF06DF" w:rsidP="00BF1524">
            <w:r w:rsidRPr="00E02DBA">
              <w:t xml:space="preserve">7:00 </w:t>
            </w:r>
            <w:r w:rsidR="007C755B" w:rsidRPr="00E02DBA">
              <w:t>am</w:t>
            </w:r>
          </w:p>
        </w:tc>
        <w:tc>
          <w:tcPr>
            <w:tcW w:w="3593" w:type="dxa"/>
          </w:tcPr>
          <w:p w:rsidR="00FF06DF" w:rsidRPr="00E02DBA" w:rsidRDefault="00640E75" w:rsidP="00640E75">
            <w:pPr>
              <w:rPr>
                <w:lang w:val="es-CR"/>
              </w:rPr>
            </w:pPr>
            <w:r w:rsidRPr="00E02DBA">
              <w:rPr>
                <w:lang w:val="es-CR"/>
              </w:rPr>
              <w:t>Partida hacia el Aeropuerto Internacional Juan Santamaría y San José</w:t>
            </w:r>
            <w:r w:rsidR="00FF06DF" w:rsidRPr="00E02DBA">
              <w:rPr>
                <w:lang w:val="es-CR"/>
              </w:rPr>
              <w:t xml:space="preserve"> </w:t>
            </w:r>
          </w:p>
        </w:tc>
        <w:tc>
          <w:tcPr>
            <w:tcW w:w="3425" w:type="dxa"/>
          </w:tcPr>
          <w:p w:rsidR="00FF06DF" w:rsidRPr="00E02DBA" w:rsidRDefault="00FF06DF" w:rsidP="00BF1524">
            <w:pPr>
              <w:rPr>
                <w:lang w:val="es-CR"/>
              </w:rPr>
            </w:pPr>
          </w:p>
        </w:tc>
        <w:tc>
          <w:tcPr>
            <w:tcW w:w="1257" w:type="dxa"/>
          </w:tcPr>
          <w:p w:rsidR="00FF06DF" w:rsidRPr="00E02DBA" w:rsidRDefault="00B9298A" w:rsidP="00BF1524">
            <w:proofErr w:type="spellStart"/>
            <w:r w:rsidRPr="00E02DBA">
              <w:t>Aeropuerto</w:t>
            </w:r>
            <w:proofErr w:type="spellEnd"/>
            <w:r w:rsidRPr="00E02DBA">
              <w:t xml:space="preserve"> y San José</w:t>
            </w:r>
          </w:p>
        </w:tc>
      </w:tr>
    </w:tbl>
    <w:p w:rsidR="00FF06DF" w:rsidRPr="00E02DBA" w:rsidRDefault="00FF06DF" w:rsidP="00FF06DF"/>
    <w:p w:rsidR="00FF06DF" w:rsidRPr="000D662C" w:rsidRDefault="00FF06DF"/>
    <w:sectPr w:rsidR="00FF06DF" w:rsidRPr="000D662C" w:rsidSect="00A95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7C" w:rsidRDefault="00F7317C" w:rsidP="00F06E3D">
      <w:pPr>
        <w:spacing w:after="0" w:line="240" w:lineRule="auto"/>
      </w:pPr>
      <w:r>
        <w:separator/>
      </w:r>
    </w:p>
  </w:endnote>
  <w:endnote w:type="continuationSeparator" w:id="0">
    <w:p w:rsidR="00F7317C" w:rsidRDefault="00F7317C" w:rsidP="00F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3D" w:rsidRDefault="00F06E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3D" w:rsidRDefault="00F06E3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3D" w:rsidRDefault="00F06E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7C" w:rsidRDefault="00F7317C" w:rsidP="00F06E3D">
      <w:pPr>
        <w:spacing w:after="0" w:line="240" w:lineRule="auto"/>
      </w:pPr>
      <w:r>
        <w:separator/>
      </w:r>
    </w:p>
  </w:footnote>
  <w:footnote w:type="continuationSeparator" w:id="0">
    <w:p w:rsidR="00F7317C" w:rsidRDefault="00F7317C" w:rsidP="00F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3D" w:rsidRDefault="00F06E3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3D" w:rsidRDefault="00F06E3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3D" w:rsidRDefault="00F06E3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F628C"/>
    <w:rsid w:val="0003524E"/>
    <w:rsid w:val="00035FCD"/>
    <w:rsid w:val="000402B3"/>
    <w:rsid w:val="0007235F"/>
    <w:rsid w:val="00090827"/>
    <w:rsid w:val="000A3E67"/>
    <w:rsid w:val="000D662C"/>
    <w:rsid w:val="000D77E0"/>
    <w:rsid w:val="000E3857"/>
    <w:rsid w:val="000F1D4F"/>
    <w:rsid w:val="00105913"/>
    <w:rsid w:val="00116303"/>
    <w:rsid w:val="0012172D"/>
    <w:rsid w:val="0012399C"/>
    <w:rsid w:val="00135BDC"/>
    <w:rsid w:val="00155243"/>
    <w:rsid w:val="00162944"/>
    <w:rsid w:val="00165765"/>
    <w:rsid w:val="0018599B"/>
    <w:rsid w:val="001A1164"/>
    <w:rsid w:val="001C032A"/>
    <w:rsid w:val="001C4968"/>
    <w:rsid w:val="001C6241"/>
    <w:rsid w:val="0023053F"/>
    <w:rsid w:val="00253267"/>
    <w:rsid w:val="002571D7"/>
    <w:rsid w:val="00270992"/>
    <w:rsid w:val="00292390"/>
    <w:rsid w:val="002B4A42"/>
    <w:rsid w:val="002E3A36"/>
    <w:rsid w:val="002F628C"/>
    <w:rsid w:val="002F7185"/>
    <w:rsid w:val="00302E74"/>
    <w:rsid w:val="00307A22"/>
    <w:rsid w:val="00337E90"/>
    <w:rsid w:val="00367501"/>
    <w:rsid w:val="00367799"/>
    <w:rsid w:val="0037437E"/>
    <w:rsid w:val="00375259"/>
    <w:rsid w:val="00375E16"/>
    <w:rsid w:val="003A67B8"/>
    <w:rsid w:val="003B6AFB"/>
    <w:rsid w:val="003C053F"/>
    <w:rsid w:val="003C253C"/>
    <w:rsid w:val="003F0975"/>
    <w:rsid w:val="0040021F"/>
    <w:rsid w:val="004249B9"/>
    <w:rsid w:val="004561E8"/>
    <w:rsid w:val="00460C8F"/>
    <w:rsid w:val="00462229"/>
    <w:rsid w:val="00484795"/>
    <w:rsid w:val="004861D0"/>
    <w:rsid w:val="004B1073"/>
    <w:rsid w:val="00503ABD"/>
    <w:rsid w:val="005112B0"/>
    <w:rsid w:val="005139BF"/>
    <w:rsid w:val="005D28E5"/>
    <w:rsid w:val="005E600E"/>
    <w:rsid w:val="00640E75"/>
    <w:rsid w:val="00671710"/>
    <w:rsid w:val="006A008F"/>
    <w:rsid w:val="006C1707"/>
    <w:rsid w:val="006C295A"/>
    <w:rsid w:val="006C6526"/>
    <w:rsid w:val="006D11E6"/>
    <w:rsid w:val="00700922"/>
    <w:rsid w:val="007149A9"/>
    <w:rsid w:val="00717D1E"/>
    <w:rsid w:val="00730A6B"/>
    <w:rsid w:val="007375BE"/>
    <w:rsid w:val="007411B0"/>
    <w:rsid w:val="00753C48"/>
    <w:rsid w:val="00790E38"/>
    <w:rsid w:val="00792C01"/>
    <w:rsid w:val="007A2443"/>
    <w:rsid w:val="007B0EF6"/>
    <w:rsid w:val="007B1163"/>
    <w:rsid w:val="007B13B3"/>
    <w:rsid w:val="007C3133"/>
    <w:rsid w:val="007C544E"/>
    <w:rsid w:val="007C6023"/>
    <w:rsid w:val="007C755B"/>
    <w:rsid w:val="007D05B7"/>
    <w:rsid w:val="0080320F"/>
    <w:rsid w:val="00821D60"/>
    <w:rsid w:val="00823AEC"/>
    <w:rsid w:val="00877DC3"/>
    <w:rsid w:val="00881B44"/>
    <w:rsid w:val="008821C7"/>
    <w:rsid w:val="008B207D"/>
    <w:rsid w:val="008B7F34"/>
    <w:rsid w:val="008C3A1E"/>
    <w:rsid w:val="008C5604"/>
    <w:rsid w:val="008C7341"/>
    <w:rsid w:val="008F17A7"/>
    <w:rsid w:val="00915195"/>
    <w:rsid w:val="0092054F"/>
    <w:rsid w:val="00982782"/>
    <w:rsid w:val="00997DF4"/>
    <w:rsid w:val="009C286B"/>
    <w:rsid w:val="009D5179"/>
    <w:rsid w:val="009D78F6"/>
    <w:rsid w:val="009E247C"/>
    <w:rsid w:val="009F4847"/>
    <w:rsid w:val="00A021AE"/>
    <w:rsid w:val="00A07E1B"/>
    <w:rsid w:val="00A34E7A"/>
    <w:rsid w:val="00A50936"/>
    <w:rsid w:val="00A71BC5"/>
    <w:rsid w:val="00A7743B"/>
    <w:rsid w:val="00A8224B"/>
    <w:rsid w:val="00A9538A"/>
    <w:rsid w:val="00AC7EEE"/>
    <w:rsid w:val="00B04AC8"/>
    <w:rsid w:val="00B4008C"/>
    <w:rsid w:val="00B60F4F"/>
    <w:rsid w:val="00B75443"/>
    <w:rsid w:val="00B76DE1"/>
    <w:rsid w:val="00B81BA3"/>
    <w:rsid w:val="00B8724F"/>
    <w:rsid w:val="00B9298A"/>
    <w:rsid w:val="00B95A9C"/>
    <w:rsid w:val="00BB3C66"/>
    <w:rsid w:val="00BD1038"/>
    <w:rsid w:val="00BD3B20"/>
    <w:rsid w:val="00BD5540"/>
    <w:rsid w:val="00BF3E6C"/>
    <w:rsid w:val="00C1059D"/>
    <w:rsid w:val="00C35AF6"/>
    <w:rsid w:val="00C67C5F"/>
    <w:rsid w:val="00C7037C"/>
    <w:rsid w:val="00C94140"/>
    <w:rsid w:val="00CC1956"/>
    <w:rsid w:val="00CC390A"/>
    <w:rsid w:val="00CD6B71"/>
    <w:rsid w:val="00CE1564"/>
    <w:rsid w:val="00CF5FDE"/>
    <w:rsid w:val="00D00B7D"/>
    <w:rsid w:val="00D433C4"/>
    <w:rsid w:val="00D6638B"/>
    <w:rsid w:val="00D667C8"/>
    <w:rsid w:val="00D76603"/>
    <w:rsid w:val="00D8570E"/>
    <w:rsid w:val="00DB12F7"/>
    <w:rsid w:val="00DC633B"/>
    <w:rsid w:val="00DE0F85"/>
    <w:rsid w:val="00E00E1F"/>
    <w:rsid w:val="00E02DBA"/>
    <w:rsid w:val="00E06BCF"/>
    <w:rsid w:val="00E3253C"/>
    <w:rsid w:val="00E6191A"/>
    <w:rsid w:val="00E637F4"/>
    <w:rsid w:val="00E82AEA"/>
    <w:rsid w:val="00E86490"/>
    <w:rsid w:val="00E922FF"/>
    <w:rsid w:val="00EA0AFA"/>
    <w:rsid w:val="00EA2504"/>
    <w:rsid w:val="00ED46DF"/>
    <w:rsid w:val="00EE1429"/>
    <w:rsid w:val="00EF524F"/>
    <w:rsid w:val="00F03E2F"/>
    <w:rsid w:val="00F06E3D"/>
    <w:rsid w:val="00F12F14"/>
    <w:rsid w:val="00F130F0"/>
    <w:rsid w:val="00F21020"/>
    <w:rsid w:val="00F50778"/>
    <w:rsid w:val="00F51CC3"/>
    <w:rsid w:val="00F62AD0"/>
    <w:rsid w:val="00F65F9A"/>
    <w:rsid w:val="00F71BDB"/>
    <w:rsid w:val="00F71DAA"/>
    <w:rsid w:val="00F7317C"/>
    <w:rsid w:val="00F85943"/>
    <w:rsid w:val="00FA08CC"/>
    <w:rsid w:val="00FC1E57"/>
    <w:rsid w:val="00FC3AAD"/>
    <w:rsid w:val="00F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2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9414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0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6E3D"/>
  </w:style>
  <w:style w:type="paragraph" w:styleId="Piedepgina">
    <w:name w:val="footer"/>
    <w:basedOn w:val="Normal"/>
    <w:link w:val="PiedepginaCar"/>
    <w:uiPriority w:val="99"/>
    <w:semiHidden/>
    <w:unhideWhenUsed/>
    <w:rsid w:val="00F0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E3D"/>
  </w:style>
  <w:style w:type="paragraph" w:styleId="Textodeglobo">
    <w:name w:val="Balloon Text"/>
    <w:basedOn w:val="Normal"/>
    <w:link w:val="TextodegloboCar"/>
    <w:uiPriority w:val="99"/>
    <w:semiHidden/>
    <w:unhideWhenUsed/>
    <w:rsid w:val="0079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C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B4A42"/>
  </w:style>
  <w:style w:type="character" w:styleId="nfasis">
    <w:name w:val="Emphasis"/>
    <w:basedOn w:val="Fuentedeprrafopredeter"/>
    <w:uiPriority w:val="20"/>
    <w:qFormat/>
    <w:rsid w:val="002B4A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User;Cherelle Jackson</dc:creator>
  <cp:lastModifiedBy>Katiana</cp:lastModifiedBy>
  <cp:revision>13</cp:revision>
  <cp:lastPrinted>2017-06-19T20:00:00Z</cp:lastPrinted>
  <dcterms:created xsi:type="dcterms:W3CDTF">2017-07-05T16:48:00Z</dcterms:created>
  <dcterms:modified xsi:type="dcterms:W3CDTF">2017-07-27T20:54:00Z</dcterms:modified>
</cp:coreProperties>
</file>